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BF" w:rsidRPr="003A0BDE" w:rsidRDefault="00D430BF" w:rsidP="00D430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BDE">
        <w:rPr>
          <w:rFonts w:ascii="Times New Roman" w:hAnsi="Times New Roman" w:cs="Times New Roman"/>
          <w:b/>
          <w:sz w:val="36"/>
          <w:szCs w:val="36"/>
        </w:rPr>
        <w:t xml:space="preserve">План работы профсоюзной организации </w:t>
      </w:r>
    </w:p>
    <w:p w:rsidR="00D430BF" w:rsidRPr="003A0BDE" w:rsidRDefault="006C7EDB" w:rsidP="00D430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МКОУ ОШ № 30</w:t>
      </w:r>
      <w:r w:rsidR="00C139E6" w:rsidRPr="003A0BDE"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6F698C">
        <w:rPr>
          <w:rFonts w:ascii="Times New Roman" w:hAnsi="Times New Roman" w:cs="Times New Roman"/>
          <w:b/>
          <w:sz w:val="36"/>
          <w:szCs w:val="36"/>
        </w:rPr>
        <w:t>9</w:t>
      </w:r>
      <w:r w:rsidR="00D430BF" w:rsidRPr="003A0BDE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D430BF" w:rsidRPr="003A0BDE" w:rsidRDefault="00D430BF" w:rsidP="00D430BF">
      <w:pPr>
        <w:rPr>
          <w:rFonts w:ascii="Times New Roman" w:hAnsi="Times New Roman" w:cs="Times New Roman"/>
          <w:b/>
          <w:sz w:val="16"/>
          <w:szCs w:val="16"/>
        </w:rPr>
      </w:pPr>
    </w:p>
    <w:p w:rsidR="00D430BF" w:rsidRPr="003A0BDE" w:rsidRDefault="00D430BF" w:rsidP="00D430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p w:rsidR="00D430BF" w:rsidRPr="003A0BDE" w:rsidRDefault="00D430BF" w:rsidP="00D43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Проверить выполнения правил внутреннего распорядка учителей и учащихся школы, работы групп продленного дня. Проверка санитарно-гигиенического режима учащихся. (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Круглянская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Л.П., </w:t>
      </w:r>
      <w:r w:rsidR="006C7EDB">
        <w:rPr>
          <w:rFonts w:ascii="Times New Roman" w:hAnsi="Times New Roman" w:cs="Times New Roman"/>
          <w:sz w:val="32"/>
          <w:szCs w:val="32"/>
        </w:rPr>
        <w:t>Михайличенко Л.И.</w:t>
      </w:r>
      <w:r w:rsidRPr="003A0BDE">
        <w:rPr>
          <w:rFonts w:ascii="Times New Roman" w:hAnsi="Times New Roman" w:cs="Times New Roman"/>
          <w:sz w:val="32"/>
          <w:szCs w:val="32"/>
        </w:rPr>
        <w:t>).</w:t>
      </w:r>
    </w:p>
    <w:p w:rsidR="00D430BF" w:rsidRPr="003A0BDE" w:rsidRDefault="00D430BF" w:rsidP="00D43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Провести заседание профкома «О рациональном использовании рабочего времени, соблюдении режима отдыха» 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(Хомченко Т.В).</w:t>
      </w:r>
    </w:p>
    <w:p w:rsidR="00D430BF" w:rsidRPr="003A0BDE" w:rsidRDefault="00D430BF" w:rsidP="00D43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Составить перечень юбилейных, праздничных, знаменательных </w:t>
      </w:r>
      <w:r w:rsidR="006C7EDB">
        <w:rPr>
          <w:rFonts w:ascii="Times New Roman" w:hAnsi="Times New Roman" w:cs="Times New Roman"/>
          <w:sz w:val="32"/>
          <w:szCs w:val="32"/>
        </w:rPr>
        <w:t>дат для членов профсоюза на 201</w:t>
      </w:r>
      <w:r w:rsidR="006F698C">
        <w:rPr>
          <w:rFonts w:ascii="Times New Roman" w:hAnsi="Times New Roman" w:cs="Times New Roman"/>
          <w:sz w:val="32"/>
          <w:szCs w:val="32"/>
        </w:rPr>
        <w:t>9</w:t>
      </w:r>
      <w:r w:rsidRPr="003A0BD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D430BF" w:rsidRPr="003A0BDE" w:rsidRDefault="00D430BF" w:rsidP="00D430B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430BF" w:rsidRPr="003A0BDE" w:rsidRDefault="00D430BF" w:rsidP="00D430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Февраль</w:t>
      </w:r>
    </w:p>
    <w:p w:rsidR="00D430BF" w:rsidRPr="003A0BDE" w:rsidRDefault="00D430BF" w:rsidP="00D430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30BF" w:rsidRPr="003A0BDE" w:rsidRDefault="00D430BF" w:rsidP="00D430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Провести заседание профкома по социально-трудовым вопросам (Хомченко Т.В.) </w:t>
      </w:r>
    </w:p>
    <w:p w:rsidR="00D430BF" w:rsidRPr="003A0BDE" w:rsidRDefault="00D430BF" w:rsidP="00D430BF">
      <w:pPr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- о ходе выполнения пунктов коллективного договора;</w:t>
      </w:r>
    </w:p>
    <w:p w:rsidR="00D430BF" w:rsidRPr="003A0BDE" w:rsidRDefault="00D430BF" w:rsidP="00D430BF">
      <w:pPr>
        <w:ind w:left="81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-о выполнении трудового законодательства при приеме на работу, заключение трудового договора, дополнительных соглашений к трудовому договору.</w:t>
      </w:r>
    </w:p>
    <w:p w:rsidR="00D430BF" w:rsidRPr="003A0BDE" w:rsidRDefault="00D430BF" w:rsidP="00D430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Поздравить ветеранов ВОВ и сотрудников с праздником 23 февраля (Губарева Т.Г.)</w:t>
      </w:r>
    </w:p>
    <w:p w:rsidR="00D430BF" w:rsidRPr="003A0BDE" w:rsidRDefault="00D430BF" w:rsidP="00D430B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30BF" w:rsidRPr="003A0BDE" w:rsidRDefault="00D430BF" w:rsidP="00D430B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D430BF" w:rsidRPr="003A0BDE" w:rsidRDefault="00D430BF" w:rsidP="00D43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Провести профсоюзное собрание «О работе профкома и администрации по соблюдению трудового законодательства в учреждении» (</w:t>
      </w:r>
      <w:r w:rsidR="006C7EDB">
        <w:rPr>
          <w:rFonts w:ascii="Times New Roman" w:hAnsi="Times New Roman" w:cs="Times New Roman"/>
          <w:sz w:val="32"/>
          <w:szCs w:val="32"/>
        </w:rPr>
        <w:t>Трифонова Д.В.</w:t>
      </w:r>
      <w:r w:rsidRPr="003A0B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Т.В.).</w:t>
      </w:r>
    </w:p>
    <w:p w:rsidR="00D430BF" w:rsidRPr="003A0BDE" w:rsidRDefault="00D430BF" w:rsidP="00D43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lastRenderedPageBreak/>
        <w:t>Поздравить ветеранов педагогического труда и сотрудников с праздником 8 марта (</w:t>
      </w:r>
      <w:proofErr w:type="spellStart"/>
      <w:r w:rsidR="006C7EDB">
        <w:rPr>
          <w:rFonts w:ascii="Times New Roman" w:hAnsi="Times New Roman" w:cs="Times New Roman"/>
          <w:sz w:val="32"/>
          <w:szCs w:val="32"/>
        </w:rPr>
        <w:t>Сурженко</w:t>
      </w:r>
      <w:proofErr w:type="spellEnd"/>
      <w:r w:rsidR="006C7EDB">
        <w:rPr>
          <w:rFonts w:ascii="Times New Roman" w:hAnsi="Times New Roman" w:cs="Times New Roman"/>
          <w:sz w:val="32"/>
          <w:szCs w:val="32"/>
        </w:rPr>
        <w:t xml:space="preserve"> О.И.</w:t>
      </w:r>
      <w:r w:rsidRPr="003A0BDE">
        <w:rPr>
          <w:rFonts w:ascii="Times New Roman" w:hAnsi="Times New Roman" w:cs="Times New Roman"/>
          <w:sz w:val="32"/>
          <w:szCs w:val="32"/>
        </w:rPr>
        <w:t>)</w:t>
      </w:r>
    </w:p>
    <w:p w:rsidR="00D430BF" w:rsidRPr="003A0BDE" w:rsidRDefault="00D430BF" w:rsidP="00D43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Принять активное участие в весенних акциях протеста Профсоюзов (Губарева Т.Г., Хомченко Т.В.).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430BF" w:rsidRPr="003A0BDE" w:rsidRDefault="00D430BF" w:rsidP="00D430B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Апрель</w:t>
      </w:r>
    </w:p>
    <w:p w:rsidR="00D430BF" w:rsidRPr="003A0BDE" w:rsidRDefault="00D430BF" w:rsidP="00D430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Провести заседание профкома по анализу работы комиссии по охране труда и экологии, внутрисоюзной работе 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(Хомченко Т.В., Прокудина М.И.).</w:t>
      </w:r>
    </w:p>
    <w:p w:rsidR="00D430BF" w:rsidRPr="003A0BDE" w:rsidRDefault="00D430BF" w:rsidP="00D430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Подготовить предложения по награждению  учителей за педагогическую и общественную работу (</w:t>
      </w:r>
      <w:r w:rsidR="006F308D">
        <w:rPr>
          <w:rFonts w:ascii="Times New Roman" w:hAnsi="Times New Roman" w:cs="Times New Roman"/>
          <w:sz w:val="32"/>
          <w:szCs w:val="32"/>
        </w:rPr>
        <w:t>Трифонова Д.В.</w:t>
      </w:r>
      <w:r w:rsidRPr="003A0B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Т.В.).</w:t>
      </w:r>
    </w:p>
    <w:p w:rsidR="00D430BF" w:rsidRPr="003A0BDE" w:rsidRDefault="00D430BF" w:rsidP="00D430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Вести работу по оздоровлению детей сотрудников 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(Хомченко Т.В.).</w:t>
      </w:r>
    </w:p>
    <w:p w:rsidR="00D430BF" w:rsidRPr="003A0BDE" w:rsidRDefault="00D430BF" w:rsidP="00D430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Совместно с администрацией подвести итоги аттестации педаго</w:t>
      </w:r>
      <w:r w:rsidR="006F308D">
        <w:rPr>
          <w:rFonts w:ascii="Times New Roman" w:hAnsi="Times New Roman" w:cs="Times New Roman"/>
          <w:sz w:val="32"/>
          <w:szCs w:val="32"/>
        </w:rPr>
        <w:t>гических работников. (Трифонова Д.В.</w:t>
      </w:r>
      <w:r w:rsidRPr="003A0B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Круглянская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Л.П.,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Т.В..).</w:t>
      </w:r>
    </w:p>
    <w:p w:rsidR="00D430BF" w:rsidRPr="003A0BDE" w:rsidRDefault="00D430BF" w:rsidP="00D430B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Май</w:t>
      </w:r>
    </w:p>
    <w:p w:rsidR="00D430BF" w:rsidRPr="003A0BDE" w:rsidRDefault="00D430BF" w:rsidP="00D43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Согласовать работу администрации о соблюдении графика отпусков. (</w:t>
      </w:r>
      <w:r w:rsidR="006F308D">
        <w:rPr>
          <w:rFonts w:ascii="Times New Roman" w:hAnsi="Times New Roman" w:cs="Times New Roman"/>
          <w:sz w:val="32"/>
          <w:szCs w:val="32"/>
        </w:rPr>
        <w:t>Трифонова Д.В</w:t>
      </w:r>
      <w:r w:rsidRPr="003A0BDE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Т.В.).</w:t>
      </w:r>
    </w:p>
    <w:p w:rsidR="00D430BF" w:rsidRPr="003A0BDE" w:rsidRDefault="00D430BF" w:rsidP="00D43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Проанализировать участие членов коллектива в общественных мероприятиях (Прокудина М.И.).</w:t>
      </w:r>
    </w:p>
    <w:p w:rsidR="00D430BF" w:rsidRPr="003A0BDE" w:rsidRDefault="00D430BF" w:rsidP="00D43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Продолжить знакомить членов профсоюзной организации с нормативными документами по вопросам  оплаты и стимулирования  труда (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Круглянская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Л.П.).</w:t>
      </w:r>
    </w:p>
    <w:p w:rsidR="00D430BF" w:rsidRPr="003A0BDE" w:rsidRDefault="00D430BF" w:rsidP="00D43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Поздравить ветеранов ВОВ с праздником 9 мая 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 (Губарева Т.Г.).</w:t>
      </w:r>
    </w:p>
    <w:p w:rsidR="00D430BF" w:rsidRPr="003A0BDE" w:rsidRDefault="00D430BF" w:rsidP="00D430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Совместно с администрацией согласовать </w:t>
      </w:r>
      <w:proofErr w:type="gramStart"/>
      <w:r w:rsidRPr="003A0BDE">
        <w:rPr>
          <w:rFonts w:ascii="Times New Roman" w:hAnsi="Times New Roman" w:cs="Times New Roman"/>
          <w:sz w:val="32"/>
          <w:szCs w:val="32"/>
        </w:rPr>
        <w:t>с работниками учебную нагрузку на следующий учебный год до ухода работников в отпуск</w:t>
      </w:r>
      <w:proofErr w:type="gramEnd"/>
      <w:r w:rsidRPr="003A0BDE">
        <w:rPr>
          <w:rFonts w:ascii="Times New Roman" w:hAnsi="Times New Roman" w:cs="Times New Roman"/>
          <w:sz w:val="32"/>
          <w:szCs w:val="32"/>
        </w:rPr>
        <w:t xml:space="preserve">  (</w:t>
      </w:r>
      <w:r w:rsidR="006F308D">
        <w:rPr>
          <w:rFonts w:ascii="Times New Roman" w:hAnsi="Times New Roman" w:cs="Times New Roman"/>
          <w:sz w:val="32"/>
          <w:szCs w:val="32"/>
        </w:rPr>
        <w:t>Трифонова Д.В</w:t>
      </w:r>
      <w:r w:rsidRPr="003A0BDE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Т.В.).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430BF" w:rsidRPr="003A0BDE" w:rsidRDefault="00D430BF" w:rsidP="00D430B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Июнь</w:t>
      </w:r>
    </w:p>
    <w:p w:rsidR="00D430BF" w:rsidRPr="003A0BDE" w:rsidRDefault="00D430BF" w:rsidP="00D430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Активизировать работу всем членам трудового коллектива в ремонте и подготовке школы к новому учебному году 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(Старикова Г.И., Хомченко Т.В.).</w:t>
      </w:r>
    </w:p>
    <w:p w:rsidR="00D430BF" w:rsidRPr="003A0BDE" w:rsidRDefault="00D430BF" w:rsidP="00D430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lastRenderedPageBreak/>
        <w:t xml:space="preserve">Продолжать работу по оздоровлению детей сотрудников, направлять сопровождающими педагогов учреждения </w:t>
      </w:r>
    </w:p>
    <w:p w:rsidR="00D430BF" w:rsidRPr="003A0BDE" w:rsidRDefault="00D430BF" w:rsidP="00D430BF">
      <w:pPr>
        <w:jc w:val="both"/>
        <w:rPr>
          <w:rFonts w:ascii="Times New Roman" w:hAnsi="Times New Roman" w:cs="Times New Roman"/>
          <w:sz w:val="16"/>
          <w:szCs w:val="16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    (Хомченко Т.В.)</w:t>
      </w:r>
    </w:p>
    <w:p w:rsidR="00D430BF" w:rsidRPr="003A0BDE" w:rsidRDefault="00D430BF" w:rsidP="00D430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Июль – Август</w:t>
      </w:r>
    </w:p>
    <w:p w:rsidR="00D430BF" w:rsidRPr="003A0BDE" w:rsidRDefault="00D430BF" w:rsidP="00D430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Оказывать материальную помощь членам профсоюза, </w:t>
      </w:r>
      <w:proofErr w:type="gramStart"/>
      <w:r w:rsidRPr="003A0BDE">
        <w:rPr>
          <w:rFonts w:ascii="Times New Roman" w:hAnsi="Times New Roman" w:cs="Times New Roman"/>
          <w:sz w:val="32"/>
          <w:szCs w:val="32"/>
        </w:rPr>
        <w:t>попавших</w:t>
      </w:r>
      <w:proofErr w:type="gramEnd"/>
      <w:r w:rsidRPr="003A0BDE">
        <w:rPr>
          <w:rFonts w:ascii="Times New Roman" w:hAnsi="Times New Roman" w:cs="Times New Roman"/>
          <w:sz w:val="32"/>
          <w:szCs w:val="32"/>
        </w:rPr>
        <w:t xml:space="preserve"> в трудную жизненную ситуацию. </w:t>
      </w:r>
    </w:p>
    <w:p w:rsidR="00D430BF" w:rsidRPr="003A0BDE" w:rsidRDefault="00D430BF" w:rsidP="00D430B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(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М.А.).</w:t>
      </w:r>
    </w:p>
    <w:p w:rsidR="00D430BF" w:rsidRPr="003A0BDE" w:rsidRDefault="00D430BF" w:rsidP="00D430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Согласовать с администрацией:</w:t>
      </w:r>
    </w:p>
    <w:p w:rsidR="00D430BF" w:rsidRPr="003A0BDE" w:rsidRDefault="00D430BF" w:rsidP="00D430BF">
      <w:pPr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   - тарификацию;</w:t>
      </w:r>
    </w:p>
    <w:p w:rsidR="00D430BF" w:rsidRPr="003A0BDE" w:rsidRDefault="00D430BF" w:rsidP="00D430BF">
      <w:pPr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   - расписание уроков;</w:t>
      </w:r>
    </w:p>
    <w:p w:rsidR="00D430BF" w:rsidRPr="003A0BDE" w:rsidRDefault="00D430BF" w:rsidP="00D430BF">
      <w:pPr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   - перераспределение учебной нагрузки без нарушений.</w:t>
      </w:r>
    </w:p>
    <w:p w:rsidR="00D430BF" w:rsidRPr="003A0BDE" w:rsidRDefault="00D430BF" w:rsidP="00D430BF">
      <w:pPr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    (</w:t>
      </w:r>
      <w:r w:rsidR="006F308D">
        <w:rPr>
          <w:rFonts w:ascii="Times New Roman" w:hAnsi="Times New Roman" w:cs="Times New Roman"/>
          <w:sz w:val="32"/>
          <w:szCs w:val="32"/>
        </w:rPr>
        <w:t>Трифонова Д.В</w:t>
      </w:r>
      <w:r w:rsidRPr="003A0BDE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Т.В.).</w:t>
      </w:r>
    </w:p>
    <w:p w:rsidR="00D430BF" w:rsidRPr="003A0BDE" w:rsidRDefault="00D430BF" w:rsidP="00D430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Принять участие в приемке учреждения к новому учебному году</w:t>
      </w:r>
    </w:p>
    <w:p w:rsidR="00D430BF" w:rsidRPr="003A0BDE" w:rsidRDefault="00D430BF" w:rsidP="00D430BF">
      <w:pPr>
        <w:ind w:left="750"/>
        <w:jc w:val="both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(</w:t>
      </w:r>
      <w:r w:rsidR="006F308D">
        <w:rPr>
          <w:rFonts w:ascii="Times New Roman" w:hAnsi="Times New Roman" w:cs="Times New Roman"/>
          <w:sz w:val="32"/>
          <w:szCs w:val="32"/>
        </w:rPr>
        <w:t>Трифонова Д.В</w:t>
      </w:r>
      <w:r w:rsidRPr="003A0BDE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Круглянская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Л.П., Старикова Г.И., Хомченко Т.В., Диденко Л.И.).</w:t>
      </w:r>
    </w:p>
    <w:p w:rsidR="00D430BF" w:rsidRPr="003A0BDE" w:rsidRDefault="00D430BF" w:rsidP="00D430BF">
      <w:pPr>
        <w:ind w:left="750"/>
        <w:jc w:val="both"/>
        <w:rPr>
          <w:rFonts w:ascii="Times New Roman" w:hAnsi="Times New Roman" w:cs="Times New Roman"/>
          <w:sz w:val="32"/>
          <w:szCs w:val="32"/>
        </w:rPr>
      </w:pPr>
    </w:p>
    <w:p w:rsidR="00D430BF" w:rsidRPr="003A0BDE" w:rsidRDefault="00D430BF" w:rsidP="00D430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Сентябрь</w:t>
      </w:r>
    </w:p>
    <w:p w:rsidR="00D430BF" w:rsidRPr="003A0BDE" w:rsidRDefault="00D430BF" w:rsidP="00D430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Оформить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пофсоюзный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уголок (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Т.В.)</w:t>
      </w:r>
    </w:p>
    <w:p w:rsidR="00D430BF" w:rsidRPr="003A0BDE" w:rsidRDefault="00D430BF" w:rsidP="00D430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Утвердить локальные документы:</w:t>
      </w:r>
    </w:p>
    <w:p w:rsidR="00D430BF" w:rsidRPr="003A0BDE" w:rsidRDefault="00D430BF" w:rsidP="00D430BF">
      <w:pPr>
        <w:ind w:left="75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- правила внутреннего  трудового распорядка;</w:t>
      </w:r>
    </w:p>
    <w:p w:rsidR="00D430BF" w:rsidRPr="003A0BDE" w:rsidRDefault="00D430BF" w:rsidP="00D430BF">
      <w:pPr>
        <w:ind w:left="75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- инструкции по охране труда.</w:t>
      </w:r>
    </w:p>
    <w:p w:rsidR="00D430BF" w:rsidRPr="003A0BDE" w:rsidRDefault="00D430BF" w:rsidP="00D430BF">
      <w:pPr>
        <w:ind w:left="75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(</w:t>
      </w:r>
      <w:r w:rsidR="006F308D">
        <w:rPr>
          <w:rFonts w:ascii="Times New Roman" w:hAnsi="Times New Roman" w:cs="Times New Roman"/>
          <w:sz w:val="32"/>
          <w:szCs w:val="32"/>
        </w:rPr>
        <w:t>Трифонова Д.В</w:t>
      </w:r>
      <w:r w:rsidRPr="003A0BDE">
        <w:rPr>
          <w:rFonts w:ascii="Times New Roman" w:hAnsi="Times New Roman" w:cs="Times New Roman"/>
          <w:sz w:val="32"/>
          <w:szCs w:val="32"/>
        </w:rPr>
        <w:t xml:space="preserve">., 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Т.В., Диденко Л.И.)</w:t>
      </w:r>
    </w:p>
    <w:p w:rsidR="00D430BF" w:rsidRPr="003A0BDE" w:rsidRDefault="00D430BF" w:rsidP="00D430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Составить социальный портрет учреждения. (Хомченко Т.В.)</w:t>
      </w:r>
    </w:p>
    <w:p w:rsidR="00D430BF" w:rsidRPr="003A0BDE" w:rsidRDefault="00D430BF" w:rsidP="00D430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Вести подготовку к профессиональному празднику (все члены профкома)</w:t>
      </w:r>
    </w:p>
    <w:p w:rsidR="00D430BF" w:rsidRPr="003A0BDE" w:rsidRDefault="00D430BF" w:rsidP="00D430BF">
      <w:pPr>
        <w:ind w:left="75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Октябрь</w:t>
      </w:r>
    </w:p>
    <w:p w:rsidR="00D430BF" w:rsidRPr="003A0BDE" w:rsidRDefault="00D430BF" w:rsidP="00D430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Провести расширенное заседание профкома:</w:t>
      </w:r>
    </w:p>
    <w:p w:rsidR="00D430BF" w:rsidRPr="003A0BDE" w:rsidRDefault="00D430BF" w:rsidP="00D430BF">
      <w:pPr>
        <w:ind w:left="75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- «О выполнении пунктов коллективного договора»</w:t>
      </w:r>
    </w:p>
    <w:p w:rsidR="00D430BF" w:rsidRPr="003A0BDE" w:rsidRDefault="00D430BF" w:rsidP="00D430BF">
      <w:pPr>
        <w:ind w:left="75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6F308D">
        <w:rPr>
          <w:rFonts w:ascii="Times New Roman" w:hAnsi="Times New Roman" w:cs="Times New Roman"/>
          <w:sz w:val="32"/>
          <w:szCs w:val="32"/>
        </w:rPr>
        <w:t>Трифонова Д.В</w:t>
      </w:r>
      <w:r w:rsidRPr="003A0BDE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Т.В.)</w:t>
      </w:r>
    </w:p>
    <w:p w:rsidR="00D430BF" w:rsidRPr="003A0BDE" w:rsidRDefault="00D430BF" w:rsidP="00D430BF">
      <w:pPr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2) Провести торжественное собрание, посвященное празднику   </w:t>
      </w:r>
    </w:p>
    <w:p w:rsidR="00D430BF" w:rsidRPr="003A0BDE" w:rsidRDefault="00D430BF" w:rsidP="00D430BF">
      <w:pPr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      « День учителя». (Хомченко Т.В.)</w:t>
      </w:r>
    </w:p>
    <w:p w:rsidR="00D430BF" w:rsidRPr="003A0BDE" w:rsidRDefault="00D430BF" w:rsidP="00D430BF">
      <w:pPr>
        <w:ind w:left="39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3)Проанализировать правильность ведения трудовых книжек   </w:t>
      </w:r>
    </w:p>
    <w:p w:rsidR="00D430BF" w:rsidRPr="003A0BDE" w:rsidRDefault="00D430BF" w:rsidP="00D430BF">
      <w:pPr>
        <w:ind w:left="39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  (Прокудина М.И)                                                   </w:t>
      </w:r>
    </w:p>
    <w:p w:rsidR="00D430BF" w:rsidRPr="003A0BDE" w:rsidRDefault="00D430BF" w:rsidP="00D430BF">
      <w:pPr>
        <w:ind w:left="39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Ноябрь</w:t>
      </w:r>
    </w:p>
    <w:p w:rsidR="00D430BF" w:rsidRPr="003A0BDE" w:rsidRDefault="00D430BF" w:rsidP="003A0BDE">
      <w:pPr>
        <w:ind w:left="390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Совместно с администрацией провести проверку соблюдения теплового режима в учебных помещениях. ( Старикова Г.И., Прокудина М.И.)</w:t>
      </w:r>
    </w:p>
    <w:p w:rsidR="00D430BF" w:rsidRPr="003A0BDE" w:rsidRDefault="00D430BF" w:rsidP="00D430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 xml:space="preserve"> Проверить правильность взимания членских взносов. Сделать сверку с бухгалтерией профсоюзного членства. (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Хомченко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Т.В., </w:t>
      </w:r>
      <w:proofErr w:type="spellStart"/>
      <w:r w:rsidRPr="003A0BDE"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 w:rsidRPr="003A0BDE">
        <w:rPr>
          <w:rFonts w:ascii="Times New Roman" w:hAnsi="Times New Roman" w:cs="Times New Roman"/>
          <w:sz w:val="32"/>
          <w:szCs w:val="32"/>
        </w:rPr>
        <w:t xml:space="preserve"> М.А.)</w:t>
      </w:r>
    </w:p>
    <w:p w:rsidR="00D430BF" w:rsidRPr="003A0BDE" w:rsidRDefault="00D430BF" w:rsidP="00D430BF">
      <w:pPr>
        <w:ind w:left="75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0BDE">
        <w:rPr>
          <w:rFonts w:ascii="Times New Roman" w:hAnsi="Times New Roman" w:cs="Times New Roman"/>
          <w:b/>
          <w:i/>
          <w:sz w:val="32"/>
          <w:szCs w:val="32"/>
        </w:rPr>
        <w:t>Декабрь</w:t>
      </w:r>
    </w:p>
    <w:p w:rsidR="00D430BF" w:rsidRPr="003A0BDE" w:rsidRDefault="00D430BF" w:rsidP="00D430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Подготовка Новогоднего поздравления для работников учреждения. (Хомченко Т.В., Губарева Т.Г.).</w:t>
      </w:r>
    </w:p>
    <w:p w:rsidR="00D430BF" w:rsidRPr="003A0BDE" w:rsidRDefault="00D430BF" w:rsidP="00D430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0BDE">
        <w:rPr>
          <w:rFonts w:ascii="Times New Roman" w:hAnsi="Times New Roman" w:cs="Times New Roman"/>
          <w:sz w:val="32"/>
          <w:szCs w:val="32"/>
        </w:rPr>
        <w:t>Согласовать график отпусков работников на следующий год (Хомченко Т.В.)</w:t>
      </w:r>
    </w:p>
    <w:sectPr w:rsidR="00D430BF" w:rsidRPr="003A0BDE" w:rsidSect="003A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1C"/>
    <w:multiLevelType w:val="hybridMultilevel"/>
    <w:tmpl w:val="16589DC4"/>
    <w:lvl w:ilvl="0" w:tplc="E24AB8A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E05FF"/>
    <w:multiLevelType w:val="hybridMultilevel"/>
    <w:tmpl w:val="B70E40DC"/>
    <w:lvl w:ilvl="0" w:tplc="D938B5A2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66BCC"/>
    <w:multiLevelType w:val="hybridMultilevel"/>
    <w:tmpl w:val="DA06BE0E"/>
    <w:lvl w:ilvl="0" w:tplc="FDC04984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E506A"/>
    <w:multiLevelType w:val="hybridMultilevel"/>
    <w:tmpl w:val="999C5C62"/>
    <w:lvl w:ilvl="0" w:tplc="A0A8DAC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A20F7"/>
    <w:multiLevelType w:val="hybridMultilevel"/>
    <w:tmpl w:val="87F08916"/>
    <w:lvl w:ilvl="0" w:tplc="CC988CD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F40AB"/>
    <w:multiLevelType w:val="hybridMultilevel"/>
    <w:tmpl w:val="ACBADE9C"/>
    <w:lvl w:ilvl="0" w:tplc="D938B14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827A9"/>
    <w:multiLevelType w:val="hybridMultilevel"/>
    <w:tmpl w:val="30C8D5AC"/>
    <w:lvl w:ilvl="0" w:tplc="4DA62A40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65303"/>
    <w:multiLevelType w:val="hybridMultilevel"/>
    <w:tmpl w:val="2236D5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1157D"/>
    <w:multiLevelType w:val="hybridMultilevel"/>
    <w:tmpl w:val="4E02F1E4"/>
    <w:lvl w:ilvl="0" w:tplc="88C2E22C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801A4"/>
    <w:multiLevelType w:val="hybridMultilevel"/>
    <w:tmpl w:val="97AE8F4A"/>
    <w:lvl w:ilvl="0" w:tplc="041AC9D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A4CFA"/>
    <w:multiLevelType w:val="hybridMultilevel"/>
    <w:tmpl w:val="CD1C2AC8"/>
    <w:lvl w:ilvl="0" w:tplc="BFCEC9F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30BF"/>
    <w:rsid w:val="003A0BDE"/>
    <w:rsid w:val="005A4682"/>
    <w:rsid w:val="00632420"/>
    <w:rsid w:val="006C7EDB"/>
    <w:rsid w:val="006F308D"/>
    <w:rsid w:val="006F698C"/>
    <w:rsid w:val="00703DF6"/>
    <w:rsid w:val="00A3077C"/>
    <w:rsid w:val="00B776F4"/>
    <w:rsid w:val="00C139E6"/>
    <w:rsid w:val="00D430BF"/>
    <w:rsid w:val="00DE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cp:lastPrinted>2014-01-29T06:36:00Z</cp:lastPrinted>
  <dcterms:created xsi:type="dcterms:W3CDTF">2013-01-09T06:52:00Z</dcterms:created>
  <dcterms:modified xsi:type="dcterms:W3CDTF">2019-02-04T08:08:00Z</dcterms:modified>
</cp:coreProperties>
</file>