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35" w:rsidRPr="0052077C" w:rsidRDefault="007558C7" w:rsidP="008E7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работы  организационно-массовой комиссии</w:t>
      </w:r>
    </w:p>
    <w:p w:rsidR="008E7835" w:rsidRPr="0052077C" w:rsidRDefault="008E7835" w:rsidP="007558C7">
      <w:pPr>
        <w:jc w:val="center"/>
        <w:rPr>
          <w:b/>
          <w:i/>
          <w:sz w:val="28"/>
          <w:szCs w:val="28"/>
        </w:rPr>
      </w:pPr>
      <w:r w:rsidRPr="0052077C">
        <w:rPr>
          <w:b/>
          <w:i/>
          <w:sz w:val="28"/>
          <w:szCs w:val="28"/>
        </w:rPr>
        <w:t>Задачи:</w:t>
      </w:r>
    </w:p>
    <w:p w:rsidR="008E7835" w:rsidRPr="006A1643" w:rsidRDefault="008E7835" w:rsidP="008E7835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>создать условия для вовлечения работников  в Профсоюз;</w:t>
      </w:r>
    </w:p>
    <w:p w:rsidR="008E7835" w:rsidRPr="006A1643" w:rsidRDefault="008E7835" w:rsidP="008E7835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 xml:space="preserve"> помощь в организации планирования работы профкома и комиссий;</w:t>
      </w:r>
    </w:p>
    <w:p w:rsidR="008E7835" w:rsidRPr="006A1643" w:rsidRDefault="008E7835" w:rsidP="008E7835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>следить за своевременной выпиской и выдачей профбилетов;</w:t>
      </w:r>
    </w:p>
    <w:p w:rsidR="008E7835" w:rsidRPr="006A1643" w:rsidRDefault="008E7835" w:rsidP="008E7835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 xml:space="preserve"> контролировать обеспечение соблюдения уставных норм и норм демократии в деятельности профсоюзного комитета;</w:t>
      </w:r>
    </w:p>
    <w:p w:rsidR="008E7835" w:rsidRPr="006A1643" w:rsidRDefault="008E7835" w:rsidP="008E7835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 xml:space="preserve"> организация учета членов Профсоюза (ведение журнала учета, сбор и уточнение анкетных данных членов Профсоюза);</w:t>
      </w:r>
    </w:p>
    <w:p w:rsidR="008E7835" w:rsidRPr="006A1643" w:rsidRDefault="008E7835" w:rsidP="008E7835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 xml:space="preserve"> ведение делопроизводства, оформление протоколов собраний и заседаний профкома;</w:t>
      </w:r>
    </w:p>
    <w:p w:rsidR="008E7835" w:rsidRDefault="008E7835" w:rsidP="008E7835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 xml:space="preserve"> оказание помощи в подготовке и проведении собраний, заседаний профкома;</w:t>
      </w:r>
    </w:p>
    <w:p w:rsidR="008E7835" w:rsidRPr="006A1643" w:rsidRDefault="008E7835" w:rsidP="008E7835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>
        <w:t>ежегодно составлять социальный портрет учреждения;</w:t>
      </w:r>
    </w:p>
    <w:p w:rsidR="008E7835" w:rsidRPr="006A1643" w:rsidRDefault="008E7835" w:rsidP="008E7835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 xml:space="preserve"> организация участия членов Профсоюза в подготовке и проведении массовых акций (митингов, пикетов и т.д.).</w:t>
      </w:r>
    </w:p>
    <w:p w:rsidR="008E7835" w:rsidRPr="006A1643" w:rsidRDefault="008E7835" w:rsidP="008E7835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A1643">
        <w:t xml:space="preserve"> организация годовой сверки профсоюзных документов (по необходимости, замена профбилетов и др.);</w:t>
      </w:r>
    </w:p>
    <w:p w:rsidR="008E7835" w:rsidRPr="006A1643" w:rsidRDefault="008E7835" w:rsidP="008E7835">
      <w:pPr>
        <w:widowControl w:val="0"/>
        <w:autoSpaceDE w:val="0"/>
        <w:autoSpaceDN w:val="0"/>
        <w:adjustRightInd w:val="0"/>
        <w:ind w:left="360"/>
        <w:jc w:val="both"/>
      </w:pPr>
    </w:p>
    <w:p w:rsidR="008E7835" w:rsidRPr="006A1643" w:rsidRDefault="008E7835" w:rsidP="008E7835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6A1643">
        <w:rPr>
          <w:b/>
        </w:rPr>
        <w:t>План работы</w:t>
      </w:r>
    </w:p>
    <w:p w:rsidR="008E7835" w:rsidRPr="006A1643" w:rsidRDefault="008E7835" w:rsidP="008E7835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812"/>
        <w:gridCol w:w="1909"/>
        <w:gridCol w:w="2041"/>
      </w:tblGrid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№ </w:t>
            </w:r>
            <w:proofErr w:type="spellStart"/>
            <w:proofErr w:type="gramStart"/>
            <w:r w:rsidRPr="006A1643">
              <w:t>п</w:t>
            </w:r>
            <w:proofErr w:type="spellEnd"/>
            <w:proofErr w:type="gramEnd"/>
            <w:r w:rsidRPr="006A1643">
              <w:t>/</w:t>
            </w:r>
            <w:proofErr w:type="spellStart"/>
            <w:r w:rsidRPr="006A1643"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Срок выполнения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Ответственные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Составление плана работы на календарный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E222E">
            <w:r w:rsidRPr="006A1643">
              <w:t xml:space="preserve">январь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014D8D" w:rsidP="00D83ABF">
            <w:pPr>
              <w:jc w:val="center"/>
            </w:pPr>
            <w:r>
              <w:t>Хомченко Т.В.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Провести уточнение анкетных данных членов Профсоюза и внести изменения в учетные карточки.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в течени</w:t>
            </w:r>
            <w:proofErr w:type="gramStart"/>
            <w:r w:rsidRPr="006A1643">
              <w:t>и</w:t>
            </w:r>
            <w:proofErr w:type="gramEnd"/>
            <w:r w:rsidRPr="006A1643">
              <w:t xml:space="preserve"> месяца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014D8D" w:rsidP="00DE222E">
            <w:r>
              <w:t>Хомченко Т.В.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643">
              <w:t>Принять участие в подготовке и проведении собраний, заседаний профкома;</w:t>
            </w:r>
          </w:p>
          <w:p w:rsidR="008E7835" w:rsidRPr="006A1643" w:rsidRDefault="008E7835" w:rsidP="00D83ABF">
            <w:r w:rsidRPr="006A1643"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014D8D" w:rsidP="00D83ABF">
            <w:r>
              <w:t>Хомченко Т.В.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Организовать участие членов Профсоюза в подготовке и проведении массовых акций (митингов, пикетов)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Члены комиссии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Провести годовую сверку профсоюзных документов</w:t>
            </w:r>
            <w:r>
              <w:t xml:space="preserve">, сверку с </w:t>
            </w:r>
            <w:r w:rsidRPr="00F75448">
              <w:rPr>
                <w:b/>
                <w:i/>
              </w:rPr>
              <w:t>бухгалтерией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E222E">
            <w:r w:rsidRPr="006A1643">
              <w:t xml:space="preserve">декабрь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D" w:rsidRDefault="00014D8D" w:rsidP="00D83ABF">
            <w:pPr>
              <w:jc w:val="center"/>
            </w:pPr>
            <w:r>
              <w:t>Хомченко Т.В.</w:t>
            </w:r>
          </w:p>
          <w:p w:rsidR="00DE222E" w:rsidRPr="006A1643" w:rsidRDefault="00DE222E" w:rsidP="00D83ABF">
            <w:pPr>
              <w:jc w:val="center"/>
            </w:pPr>
            <w:proofErr w:type="spellStart"/>
            <w:r>
              <w:t>ОвчинниковаМ</w:t>
            </w:r>
            <w:proofErr w:type="gramStart"/>
            <w:r>
              <w:t>.А</w:t>
            </w:r>
            <w:proofErr w:type="spellEnd"/>
            <w:proofErr w:type="gramEnd"/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643">
              <w:t>Оформлять протоколы собраний и заседаний профкома</w:t>
            </w:r>
          </w:p>
          <w:p w:rsidR="008E7835" w:rsidRPr="006A1643" w:rsidRDefault="008E7835" w:rsidP="00D83AB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014D8D" w:rsidP="00D83ABF">
            <w:pPr>
              <w:jc w:val="center"/>
            </w:pPr>
            <w:r>
              <w:t>Хомченко Т.В.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Знакомить коллектив с деятельностью Профсоюзов страны, области, города, школы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Члены комиссии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>
              <w:t>Составить социальный портрет учреждения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014D8D" w:rsidP="00014D8D">
            <w:r>
              <w:t>Хомченко Т.В.</w:t>
            </w:r>
          </w:p>
        </w:tc>
      </w:tr>
    </w:tbl>
    <w:p w:rsidR="006D5098" w:rsidRDefault="007D5C44"/>
    <w:p w:rsidR="008E7835" w:rsidRDefault="008E7835"/>
    <w:p w:rsidR="008E7835" w:rsidRDefault="008E7835"/>
    <w:p w:rsidR="008E7835" w:rsidRDefault="008E7835"/>
    <w:p w:rsidR="008E7835" w:rsidRDefault="008E7835"/>
    <w:p w:rsidR="008E7835" w:rsidRDefault="008E7835"/>
    <w:p w:rsidR="008E7835" w:rsidRDefault="008E7835"/>
    <w:p w:rsidR="008E7835" w:rsidRDefault="008E7835"/>
    <w:p w:rsidR="008E7835" w:rsidRDefault="008E7835"/>
    <w:p w:rsidR="008E7835" w:rsidRDefault="008E7835"/>
    <w:p w:rsidR="008E7835" w:rsidRDefault="008E7835"/>
    <w:p w:rsidR="008E7835" w:rsidRPr="0052077C" w:rsidRDefault="007558C7" w:rsidP="008E7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 работы к</w:t>
      </w:r>
      <w:r w:rsidR="008E7835" w:rsidRPr="0052077C">
        <w:rPr>
          <w:b/>
          <w:i/>
          <w:sz w:val="28"/>
          <w:szCs w:val="28"/>
        </w:rPr>
        <w:t>омисси</w:t>
      </w:r>
      <w:r>
        <w:rPr>
          <w:b/>
          <w:i/>
          <w:sz w:val="28"/>
          <w:szCs w:val="28"/>
        </w:rPr>
        <w:t>и</w:t>
      </w:r>
      <w:r w:rsidR="008E7835" w:rsidRPr="0052077C">
        <w:rPr>
          <w:b/>
          <w:i/>
          <w:sz w:val="28"/>
          <w:szCs w:val="28"/>
        </w:rPr>
        <w:t xml:space="preserve"> по социально – трудовым вопросам</w:t>
      </w:r>
    </w:p>
    <w:p w:rsidR="008E7835" w:rsidRDefault="008E7835" w:rsidP="007558C7">
      <w:pPr>
        <w:jc w:val="center"/>
        <w:rPr>
          <w:b/>
        </w:rPr>
      </w:pPr>
      <w:r w:rsidRPr="0052077C">
        <w:rPr>
          <w:b/>
          <w:i/>
          <w:sz w:val="28"/>
          <w:szCs w:val="28"/>
        </w:rPr>
        <w:t>Задачи</w:t>
      </w:r>
      <w:r>
        <w:rPr>
          <w:b/>
        </w:rPr>
        <w:t>:</w:t>
      </w:r>
    </w:p>
    <w:p w:rsidR="008E7835" w:rsidRDefault="008E7835" w:rsidP="008E7835">
      <w:pPr>
        <w:tabs>
          <w:tab w:val="num" w:pos="720"/>
        </w:tabs>
        <w:ind w:left="720" w:hanging="360"/>
        <w:jc w:val="both"/>
      </w:pPr>
      <w:r>
        <w:t>участие в разработке проекта коллективного договора;</w:t>
      </w:r>
    </w:p>
    <w:p w:rsidR="008E7835" w:rsidRDefault="008E7835" w:rsidP="008E7835">
      <w:pPr>
        <w:tabs>
          <w:tab w:val="num" w:pos="720"/>
        </w:tabs>
        <w:ind w:left="720" w:hanging="360"/>
        <w:jc w:val="both"/>
      </w:pPr>
      <w:r>
        <w:t xml:space="preserve">участие в работе по </w:t>
      </w:r>
      <w:proofErr w:type="gramStart"/>
      <w:r>
        <w:t>контролю за</w:t>
      </w:r>
      <w:proofErr w:type="gramEnd"/>
      <w:r>
        <w:t xml:space="preserve"> выполнением коллективного договора;</w:t>
      </w:r>
    </w:p>
    <w:p w:rsidR="00C16139" w:rsidRDefault="008E7835" w:rsidP="008E7835">
      <w:pPr>
        <w:tabs>
          <w:tab w:val="num" w:pos="720"/>
        </w:tabs>
        <w:ind w:left="720" w:hanging="360"/>
        <w:jc w:val="both"/>
      </w:pPr>
      <w:r>
        <w:t xml:space="preserve">подготовка проектов решений профкома при рассмотрении вопросов оплаты труда </w:t>
      </w:r>
    </w:p>
    <w:p w:rsidR="008E7835" w:rsidRDefault="00C16139" w:rsidP="008E7835">
      <w:pPr>
        <w:tabs>
          <w:tab w:val="num" w:pos="720"/>
        </w:tabs>
        <w:ind w:left="720" w:hanging="360"/>
        <w:jc w:val="both"/>
      </w:pPr>
      <w:r>
        <w:t>(</w:t>
      </w:r>
      <w:r w:rsidR="008E7835">
        <w:t xml:space="preserve">стимулирующих выплат), тарификации,  расписания уроков, графика отпусков,  правил внутреннего трудового распорядка, комплектования </w:t>
      </w:r>
      <w:proofErr w:type="spellStart"/>
      <w:r w:rsidR="008E7835">
        <w:t>педкадрами</w:t>
      </w:r>
      <w:proofErr w:type="spellEnd"/>
      <w:r w:rsidR="008E7835">
        <w:t xml:space="preserve">,   и </w:t>
      </w:r>
      <w:proofErr w:type="gramStart"/>
      <w:r w:rsidR="008E7835">
        <w:t>другое</w:t>
      </w:r>
      <w:proofErr w:type="gramEnd"/>
      <w:r w:rsidR="008E7835">
        <w:t>;</w:t>
      </w:r>
    </w:p>
    <w:p w:rsidR="008E7835" w:rsidRDefault="008E7835" w:rsidP="008E7835">
      <w:pPr>
        <w:tabs>
          <w:tab w:val="num" w:pos="720"/>
        </w:tabs>
        <w:ind w:left="720" w:hanging="360"/>
        <w:jc w:val="both"/>
      </w:pPr>
      <w:r>
        <w:t>рассмотрение проектов приказов  по привлечению работников к работе в выходные и праздничные дни, по увольнениям работников в связи с сокращением штата или численности работников;</w:t>
      </w:r>
    </w:p>
    <w:p w:rsidR="008E7835" w:rsidRDefault="00C16139" w:rsidP="008E7835">
      <w:pPr>
        <w:tabs>
          <w:tab w:val="num" w:pos="720"/>
        </w:tabs>
        <w:ind w:left="720" w:hanging="360"/>
        <w:jc w:val="both"/>
      </w:pPr>
      <w:r>
        <w:t>у</w:t>
      </w:r>
      <w:r w:rsidR="008E7835">
        <w:t>частие в разрешении индивидуальных и коллективных трудовых споров;</w:t>
      </w:r>
    </w:p>
    <w:p w:rsidR="008E7835" w:rsidRDefault="00C16139" w:rsidP="008E7835">
      <w:pPr>
        <w:tabs>
          <w:tab w:val="num" w:pos="720"/>
        </w:tabs>
        <w:ind w:left="720" w:hanging="360"/>
        <w:jc w:val="both"/>
      </w:pPr>
      <w:r>
        <w:t>у</w:t>
      </w:r>
      <w:r w:rsidR="008E7835">
        <w:t xml:space="preserve">частие </w:t>
      </w:r>
      <w:proofErr w:type="gramStart"/>
      <w:r w:rsidR="008E7835">
        <w:t>в работе по контролю за соблюдением  трудового законодательства у учреждении</w:t>
      </w:r>
      <w:proofErr w:type="gramEnd"/>
      <w:r w:rsidR="008E7835">
        <w:t>.</w:t>
      </w:r>
    </w:p>
    <w:p w:rsidR="008E7835" w:rsidRDefault="008E7835" w:rsidP="008E783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646"/>
        <w:gridCol w:w="1461"/>
        <w:gridCol w:w="2019"/>
      </w:tblGrid>
      <w:tr w:rsidR="008E7835" w:rsidTr="00D83ABF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 xml:space="preserve">№ 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center"/>
            </w:pPr>
            <w:r>
              <w:t>мероприятия</w:t>
            </w:r>
          </w:p>
        </w:tc>
        <w:tc>
          <w:tcPr>
            <w:tcW w:w="1461" w:type="dxa"/>
          </w:tcPr>
          <w:p w:rsidR="008E7835" w:rsidRDefault="008E7835" w:rsidP="00D83ABF">
            <w:pPr>
              <w:jc w:val="both"/>
            </w:pPr>
            <w:r>
              <w:t>Срок выполнения</w:t>
            </w:r>
          </w:p>
        </w:tc>
        <w:tc>
          <w:tcPr>
            <w:tcW w:w="2019" w:type="dxa"/>
          </w:tcPr>
          <w:p w:rsidR="008E7835" w:rsidRDefault="008E7835" w:rsidP="00D83ABF">
            <w:pPr>
              <w:jc w:val="both"/>
            </w:pPr>
            <w:r>
              <w:t>ответственный</w:t>
            </w:r>
          </w:p>
        </w:tc>
      </w:tr>
      <w:tr w:rsidR="008E7835" w:rsidTr="00D83ABF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7835" w:rsidRDefault="008E7835" w:rsidP="00D83ABF">
            <w:r>
              <w:t>Составить план работы комиссии на год</w:t>
            </w:r>
          </w:p>
        </w:tc>
        <w:tc>
          <w:tcPr>
            <w:tcW w:w="1461" w:type="dxa"/>
          </w:tcPr>
          <w:p w:rsidR="008E7835" w:rsidRDefault="008E7835" w:rsidP="00D83ABF">
            <w:pPr>
              <w:jc w:val="both"/>
            </w:pPr>
            <w:r>
              <w:t>январь</w:t>
            </w:r>
          </w:p>
        </w:tc>
        <w:tc>
          <w:tcPr>
            <w:tcW w:w="2019" w:type="dxa"/>
          </w:tcPr>
          <w:p w:rsidR="008E7835" w:rsidRDefault="00C16139" w:rsidP="00D83ABF">
            <w:pPr>
              <w:jc w:val="both"/>
            </w:pPr>
            <w:r>
              <w:t>Прокудина М.И.</w:t>
            </w:r>
          </w:p>
        </w:tc>
      </w:tr>
      <w:tr w:rsidR="008E7835" w:rsidTr="00D83ABF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Совместно с администрацией учреждения проверить выполнение раздела «Режим работы и время отдыха», «Оплата труда» коллективного договора</w:t>
            </w:r>
          </w:p>
        </w:tc>
        <w:tc>
          <w:tcPr>
            <w:tcW w:w="1461" w:type="dxa"/>
          </w:tcPr>
          <w:p w:rsidR="008E7835" w:rsidRDefault="008E7835" w:rsidP="00D83ABF">
            <w:pPr>
              <w:jc w:val="center"/>
            </w:pPr>
            <w:r>
              <w:t>март</w:t>
            </w:r>
          </w:p>
        </w:tc>
        <w:tc>
          <w:tcPr>
            <w:tcW w:w="2019" w:type="dxa"/>
          </w:tcPr>
          <w:p w:rsidR="008E7835" w:rsidRDefault="00C16139" w:rsidP="00D83ABF">
            <w:pPr>
              <w:jc w:val="both"/>
            </w:pPr>
            <w:r>
              <w:t>Прокудина М.И.</w:t>
            </w:r>
          </w:p>
        </w:tc>
      </w:tr>
      <w:tr w:rsidR="008E7835" w:rsidTr="00D83ABF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Рассмотреть проект приказа руководителя на установление стимулирующих доплат за 1 и 2 полугодие и согласовать на профкоме.</w:t>
            </w:r>
          </w:p>
        </w:tc>
        <w:tc>
          <w:tcPr>
            <w:tcW w:w="1461" w:type="dxa"/>
          </w:tcPr>
          <w:p w:rsidR="008E7835" w:rsidRDefault="008E7835" w:rsidP="00D83ABF">
            <w:pPr>
              <w:jc w:val="both"/>
            </w:pPr>
            <w:r>
              <w:t>Январь,</w:t>
            </w:r>
          </w:p>
          <w:p w:rsidR="008E7835" w:rsidRDefault="008E7835" w:rsidP="00D83ABF">
            <w:pPr>
              <w:jc w:val="both"/>
            </w:pPr>
            <w:r>
              <w:t>сентябрь</w:t>
            </w:r>
          </w:p>
        </w:tc>
        <w:tc>
          <w:tcPr>
            <w:tcW w:w="2019" w:type="dxa"/>
          </w:tcPr>
          <w:p w:rsidR="008E7835" w:rsidRDefault="00C16139" w:rsidP="00D83ABF">
            <w:pPr>
              <w:jc w:val="both"/>
            </w:pPr>
            <w:r>
              <w:t>Прокудина М.И.</w:t>
            </w:r>
          </w:p>
        </w:tc>
      </w:tr>
      <w:tr w:rsidR="008E7835" w:rsidTr="00D83ABF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Рассмотреть и утвердить на профкоме проекты приказов по тарификации, согласованию расписания уроков, внесение дополнений в коллективный договор, правила внутреннего трудового распорядка.</w:t>
            </w:r>
          </w:p>
        </w:tc>
        <w:tc>
          <w:tcPr>
            <w:tcW w:w="1461" w:type="dxa"/>
          </w:tcPr>
          <w:p w:rsidR="008E7835" w:rsidRDefault="008E7835" w:rsidP="00D83ABF">
            <w:pPr>
              <w:jc w:val="both"/>
            </w:pPr>
            <w:r>
              <w:t>В течение года</w:t>
            </w:r>
          </w:p>
        </w:tc>
        <w:tc>
          <w:tcPr>
            <w:tcW w:w="2019" w:type="dxa"/>
          </w:tcPr>
          <w:p w:rsidR="008E7835" w:rsidRDefault="00C16139" w:rsidP="00D83ABF">
            <w:pPr>
              <w:jc w:val="both"/>
            </w:pPr>
            <w:r>
              <w:t>Хомченко Т.В.</w:t>
            </w:r>
          </w:p>
          <w:p w:rsidR="00C16139" w:rsidRDefault="00C16139" w:rsidP="00D83ABF">
            <w:pPr>
              <w:jc w:val="both"/>
            </w:pPr>
            <w:r>
              <w:t>Прокудина М.И.</w:t>
            </w:r>
          </w:p>
        </w:tc>
      </w:tr>
      <w:tr w:rsidR="008E7835" w:rsidTr="00D83ABF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 xml:space="preserve">Проверить правильность заключения трудовых договоров, заключение дополнительных соглашений к трудовым договорам. </w:t>
            </w:r>
          </w:p>
        </w:tc>
        <w:tc>
          <w:tcPr>
            <w:tcW w:w="1461" w:type="dxa"/>
          </w:tcPr>
          <w:p w:rsidR="008E7835" w:rsidRDefault="008E7835" w:rsidP="00D83ABF">
            <w:pPr>
              <w:jc w:val="both"/>
            </w:pPr>
            <w:r>
              <w:t>ноябрь</w:t>
            </w:r>
          </w:p>
        </w:tc>
        <w:tc>
          <w:tcPr>
            <w:tcW w:w="2019" w:type="dxa"/>
          </w:tcPr>
          <w:p w:rsidR="008E7835" w:rsidRDefault="00C16139" w:rsidP="00D83ABF">
            <w:pPr>
              <w:jc w:val="both"/>
            </w:pPr>
            <w:r>
              <w:t>Прокудина М.И.</w:t>
            </w:r>
          </w:p>
        </w:tc>
      </w:tr>
      <w:tr w:rsidR="008E7835" w:rsidTr="00D83ABF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6.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Рассмотреть проект приказа о привлечении работников к работе в выходные и праздничные дни.</w:t>
            </w:r>
          </w:p>
          <w:p w:rsidR="008E7835" w:rsidRDefault="008E7835" w:rsidP="00D83ABF">
            <w:pPr>
              <w:jc w:val="both"/>
            </w:pPr>
            <w:r>
              <w:t>Проверить наличие письменного согласия работников работать в выходные и праздничные дни.</w:t>
            </w:r>
          </w:p>
        </w:tc>
        <w:tc>
          <w:tcPr>
            <w:tcW w:w="1461" w:type="dxa"/>
          </w:tcPr>
          <w:p w:rsidR="008E7835" w:rsidRDefault="008E7835" w:rsidP="00D83ABF">
            <w:pPr>
              <w:jc w:val="both"/>
            </w:pPr>
            <w:r>
              <w:t xml:space="preserve"> В течение </w:t>
            </w:r>
          </w:p>
          <w:p w:rsidR="008E7835" w:rsidRDefault="008E7835" w:rsidP="00D83ABF">
            <w:pPr>
              <w:jc w:val="both"/>
            </w:pPr>
            <w:r>
              <w:t>года</w:t>
            </w:r>
          </w:p>
        </w:tc>
        <w:tc>
          <w:tcPr>
            <w:tcW w:w="2019" w:type="dxa"/>
          </w:tcPr>
          <w:p w:rsidR="00C16139" w:rsidRDefault="00C16139" w:rsidP="00C16139">
            <w:pPr>
              <w:jc w:val="both"/>
            </w:pPr>
            <w:r>
              <w:t>Хомченко Т.В.</w:t>
            </w:r>
          </w:p>
          <w:p w:rsidR="008E7835" w:rsidRDefault="00C16139" w:rsidP="00C16139">
            <w:pPr>
              <w:jc w:val="both"/>
            </w:pPr>
            <w:r>
              <w:t>Прокудина М.И.</w:t>
            </w:r>
          </w:p>
        </w:tc>
      </w:tr>
    </w:tbl>
    <w:p w:rsidR="008E7835" w:rsidRPr="00AB7160" w:rsidRDefault="008E7835" w:rsidP="008E7835">
      <w:pPr>
        <w:ind w:left="360"/>
        <w:jc w:val="both"/>
      </w:pPr>
    </w:p>
    <w:p w:rsidR="008E7835" w:rsidRPr="006A1643" w:rsidRDefault="008E7835" w:rsidP="008E7835">
      <w:pPr>
        <w:rPr>
          <w:b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C16139" w:rsidRDefault="00C16139" w:rsidP="008E7835">
      <w:pPr>
        <w:jc w:val="center"/>
        <w:rPr>
          <w:b/>
          <w:i/>
          <w:sz w:val="28"/>
          <w:szCs w:val="28"/>
        </w:rPr>
      </w:pPr>
    </w:p>
    <w:p w:rsidR="008E7835" w:rsidRPr="0052077C" w:rsidRDefault="007558C7" w:rsidP="008E7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 работы комиссии</w:t>
      </w:r>
      <w:r w:rsidR="008E7835" w:rsidRPr="0052077C">
        <w:rPr>
          <w:b/>
          <w:i/>
          <w:sz w:val="28"/>
          <w:szCs w:val="28"/>
        </w:rPr>
        <w:t xml:space="preserve"> по культурно-массовой и спортивной работе</w:t>
      </w:r>
    </w:p>
    <w:p w:rsidR="008E7835" w:rsidRPr="0052077C" w:rsidRDefault="008E7835" w:rsidP="007558C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2077C">
        <w:rPr>
          <w:b/>
          <w:i/>
          <w:sz w:val="28"/>
          <w:szCs w:val="28"/>
        </w:rPr>
        <w:t>Задачи:</w:t>
      </w:r>
    </w:p>
    <w:p w:rsidR="008E7835" w:rsidRPr="006A1643" w:rsidRDefault="008E7835" w:rsidP="008E7835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6A1643">
        <w:t>проводить работу по оздоровлению членов Профсоюза и членов их семей;</w:t>
      </w:r>
    </w:p>
    <w:p w:rsidR="008E7835" w:rsidRPr="006A1643" w:rsidRDefault="008E7835" w:rsidP="008E7835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6A1643">
        <w:t xml:space="preserve">принимать участие в организации смотров кабинетов, конкурсов «Учитель года», </w:t>
      </w:r>
    </w:p>
    <w:p w:rsidR="008E7835" w:rsidRPr="006A1643" w:rsidRDefault="008E7835" w:rsidP="008E7835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6A1643">
        <w:t>проводить профессиональные праздники, чествования ветеранов педагогического труда, юбиляров;</w:t>
      </w:r>
    </w:p>
    <w:p w:rsidR="008E7835" w:rsidRPr="006A1643" w:rsidRDefault="008E7835" w:rsidP="008E7835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6A1643">
        <w:t>способствовать организации отдыха детей в дни школьных каникул и т.п.</w:t>
      </w:r>
    </w:p>
    <w:p w:rsidR="008E7835" w:rsidRPr="006A1643" w:rsidRDefault="008E7835" w:rsidP="008E7835">
      <w:pPr>
        <w:widowControl w:val="0"/>
        <w:autoSpaceDE w:val="0"/>
        <w:autoSpaceDN w:val="0"/>
        <w:adjustRightInd w:val="0"/>
        <w:ind w:left="360"/>
        <w:jc w:val="center"/>
      </w:pPr>
    </w:p>
    <w:p w:rsidR="008E7835" w:rsidRPr="006A1643" w:rsidRDefault="008E7835" w:rsidP="008E7835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6A1643">
        <w:rPr>
          <w:b/>
        </w:rPr>
        <w:t>План работы</w:t>
      </w:r>
    </w:p>
    <w:p w:rsidR="008E7835" w:rsidRPr="006A1643" w:rsidRDefault="008E7835" w:rsidP="008E7835">
      <w:pPr>
        <w:widowControl w:val="0"/>
        <w:autoSpaceDE w:val="0"/>
        <w:autoSpaceDN w:val="0"/>
        <w:adjustRightInd w:val="0"/>
        <w:ind w:left="360"/>
        <w:jc w:val="center"/>
      </w:pPr>
    </w:p>
    <w:tbl>
      <w:tblPr>
        <w:tblW w:w="108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012"/>
        <w:gridCol w:w="1910"/>
        <w:gridCol w:w="2035"/>
      </w:tblGrid>
      <w:tr w:rsidR="008E7835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35" w:rsidRPr="006A1643" w:rsidRDefault="008E7835" w:rsidP="004A4795">
            <w:pPr>
              <w:jc w:val="center"/>
            </w:pPr>
            <w:r w:rsidRPr="006A1643">
              <w:t xml:space="preserve">№ </w:t>
            </w:r>
            <w:proofErr w:type="spellStart"/>
            <w:proofErr w:type="gramStart"/>
            <w:r w:rsidRPr="006A1643">
              <w:t>п</w:t>
            </w:r>
            <w:proofErr w:type="spellEnd"/>
            <w:proofErr w:type="gramEnd"/>
            <w:r w:rsidRPr="006A1643">
              <w:t>/</w:t>
            </w:r>
            <w:proofErr w:type="spellStart"/>
            <w:r w:rsidRPr="006A1643"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>
              <w:t>Содержание м</w:t>
            </w:r>
            <w:r w:rsidRPr="006A1643">
              <w:t>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Срок выполнения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Ответственные</w:t>
            </w:r>
          </w:p>
        </w:tc>
      </w:tr>
      <w:tr w:rsidR="008E7835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35" w:rsidRPr="006A1643" w:rsidRDefault="008E7835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Составление плана работы на календарный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C16139">
            <w:pPr>
              <w:jc w:val="center"/>
            </w:pPr>
            <w:r w:rsidRPr="006A1643">
              <w:t xml:space="preserve">январь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4A4795" w:rsidP="00D83ABF">
            <w:pPr>
              <w:jc w:val="center"/>
            </w:pPr>
            <w:proofErr w:type="spellStart"/>
            <w:r>
              <w:t>Сурженко</w:t>
            </w:r>
            <w:proofErr w:type="spellEnd"/>
            <w:r>
              <w:t xml:space="preserve"> О.И.</w:t>
            </w:r>
          </w:p>
        </w:tc>
      </w:tr>
      <w:tr w:rsidR="008E7835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35" w:rsidRPr="006A1643" w:rsidRDefault="008E7835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Контролировать выполнение условий коллективного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>
              <w:t>в течение</w:t>
            </w:r>
            <w:r w:rsidRPr="006A1643">
              <w:t xml:space="preserve">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Члены комиссии</w:t>
            </w:r>
          </w:p>
        </w:tc>
      </w:tr>
      <w:tr w:rsidR="008E7835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35" w:rsidRPr="006A1643" w:rsidRDefault="008E7835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Оформить красочное и подготовить торжественное поздравление для мужчин с праздником вооруженных сил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Члены комиссии</w:t>
            </w:r>
          </w:p>
        </w:tc>
      </w:tr>
      <w:tr w:rsidR="008E7835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35" w:rsidRPr="006A1643" w:rsidRDefault="008E7835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Оформить красочное и подготовить торжественное поздравление для женщин с Международным женским днем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Члены комиссии</w:t>
            </w:r>
          </w:p>
        </w:tc>
      </w:tr>
      <w:tr w:rsidR="008E7835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35" w:rsidRPr="006A1643" w:rsidRDefault="008E7835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Организовать участие членов коллектива в городских спортивных соревнованиях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4A4795" w:rsidP="00D83ABF">
            <w:pPr>
              <w:jc w:val="center"/>
            </w:pPr>
            <w:proofErr w:type="spellStart"/>
            <w:r>
              <w:t>Сурженко</w:t>
            </w:r>
            <w:proofErr w:type="spellEnd"/>
            <w:r>
              <w:t xml:space="preserve"> О.И.</w:t>
            </w:r>
          </w:p>
        </w:tc>
      </w:tr>
      <w:tr w:rsidR="008E7835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35" w:rsidRPr="006A1643" w:rsidRDefault="008E7835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Организовать выезд коллектива на природу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май, 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F" w:rsidRDefault="00B31A6F" w:rsidP="00B31A6F">
            <w:pPr>
              <w:jc w:val="center"/>
            </w:pPr>
            <w:r>
              <w:t>Хомченко Т.В.</w:t>
            </w:r>
          </w:p>
          <w:p w:rsidR="008E7835" w:rsidRPr="006A1643" w:rsidRDefault="00B31A6F" w:rsidP="00B31A6F">
            <w:r>
              <w:t>Антипенко А.</w:t>
            </w:r>
            <w:proofErr w:type="gramStart"/>
            <w:r>
              <w:t>С</w:t>
            </w:r>
            <w:proofErr w:type="gramEnd"/>
          </w:p>
        </w:tc>
      </w:tr>
      <w:tr w:rsidR="008E7835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35" w:rsidRPr="006A1643" w:rsidRDefault="008E7835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Проводить чествования юбиляров и мастеров педагогического труда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Члены комиссии</w:t>
            </w:r>
          </w:p>
        </w:tc>
      </w:tr>
      <w:tr w:rsidR="00B31A6F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F" w:rsidRPr="006A1643" w:rsidRDefault="00B31A6F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F" w:rsidRPr="006A1643" w:rsidRDefault="00B31A6F" w:rsidP="00D83ABF">
            <w:pPr>
              <w:jc w:val="center"/>
            </w:pPr>
            <w:r w:rsidRPr="006A1643">
              <w:t>Подготовить детские новогодние подарки для членов профсоюза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F" w:rsidRPr="006A1643" w:rsidRDefault="00B31A6F" w:rsidP="00D83ABF">
            <w:pPr>
              <w:jc w:val="center"/>
            </w:pPr>
            <w:r w:rsidRPr="006A1643">
              <w:t>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F" w:rsidRDefault="00B31A6F" w:rsidP="00B31A6F">
            <w:pPr>
              <w:jc w:val="center"/>
            </w:pPr>
            <w:r>
              <w:t>Хомченко Т.В.</w:t>
            </w:r>
          </w:p>
          <w:p w:rsidR="00B31A6F" w:rsidRPr="006A1643" w:rsidRDefault="00B31A6F" w:rsidP="00B31A6F">
            <w:r>
              <w:t>Антипенко А.</w:t>
            </w:r>
            <w:proofErr w:type="gramStart"/>
            <w:r>
              <w:t>С</w:t>
            </w:r>
            <w:proofErr w:type="gramEnd"/>
          </w:p>
        </w:tc>
      </w:tr>
      <w:tr w:rsidR="00825093" w:rsidRPr="006A1643" w:rsidTr="004A4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3" w:rsidRPr="006A1643" w:rsidRDefault="00825093" w:rsidP="004A4795">
            <w:pPr>
              <w:numPr>
                <w:ilvl w:val="0"/>
                <w:numId w:val="6"/>
              </w:numPr>
              <w:tabs>
                <w:tab w:val="left" w:pos="252"/>
              </w:tabs>
              <w:jc w:val="center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3" w:rsidRPr="006A1643" w:rsidRDefault="00825093" w:rsidP="00D83ABF">
            <w:pPr>
              <w:jc w:val="center"/>
            </w:pPr>
            <w:r w:rsidRPr="006A1643">
              <w:t>Подготовить поздравление сотрудникам с профессиональным праздником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3" w:rsidRPr="006A1643" w:rsidRDefault="00825093" w:rsidP="00D83ABF">
            <w:pPr>
              <w:jc w:val="center"/>
            </w:pPr>
            <w:r w:rsidRPr="006A1643"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3" w:rsidRDefault="00825093" w:rsidP="00825093">
            <w:pPr>
              <w:jc w:val="center"/>
            </w:pPr>
            <w:r>
              <w:t>Хомченко Т.В.</w:t>
            </w:r>
          </w:p>
          <w:p w:rsidR="00825093" w:rsidRPr="006A1643" w:rsidRDefault="00825093" w:rsidP="00825093">
            <w:pPr>
              <w:jc w:val="center"/>
            </w:pPr>
            <w:r>
              <w:t>Антипенко А.</w:t>
            </w:r>
            <w:proofErr w:type="gramStart"/>
            <w:r>
              <w:t>С</w:t>
            </w:r>
            <w:proofErr w:type="gramEnd"/>
          </w:p>
        </w:tc>
      </w:tr>
    </w:tbl>
    <w:p w:rsidR="008E7835" w:rsidRPr="006A1643" w:rsidRDefault="008E7835" w:rsidP="008E7835">
      <w:pPr>
        <w:jc w:val="center"/>
        <w:rPr>
          <w:b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7D5C44" w:rsidRDefault="007D5C44" w:rsidP="008E7835">
      <w:pPr>
        <w:jc w:val="center"/>
        <w:rPr>
          <w:b/>
          <w:i/>
          <w:sz w:val="28"/>
          <w:szCs w:val="28"/>
        </w:rPr>
      </w:pPr>
    </w:p>
    <w:p w:rsidR="007D5C44" w:rsidRDefault="007D5C44" w:rsidP="008E7835">
      <w:pPr>
        <w:jc w:val="center"/>
        <w:rPr>
          <w:b/>
          <w:i/>
          <w:sz w:val="28"/>
          <w:szCs w:val="28"/>
        </w:rPr>
      </w:pPr>
    </w:p>
    <w:p w:rsidR="007D5C44" w:rsidRPr="0052077C" w:rsidRDefault="007D5C44" w:rsidP="008E7835">
      <w:pPr>
        <w:jc w:val="center"/>
        <w:rPr>
          <w:b/>
          <w:i/>
          <w:sz w:val="28"/>
          <w:szCs w:val="28"/>
        </w:rPr>
      </w:pPr>
    </w:p>
    <w:p w:rsidR="00825093" w:rsidRDefault="00825093" w:rsidP="008E7835">
      <w:pPr>
        <w:jc w:val="center"/>
        <w:rPr>
          <w:b/>
          <w:i/>
          <w:sz w:val="28"/>
          <w:szCs w:val="28"/>
        </w:rPr>
      </w:pPr>
    </w:p>
    <w:p w:rsidR="00825093" w:rsidRDefault="00825093" w:rsidP="008E7835">
      <w:pPr>
        <w:jc w:val="center"/>
        <w:rPr>
          <w:b/>
          <w:i/>
          <w:sz w:val="28"/>
          <w:szCs w:val="28"/>
        </w:rPr>
      </w:pPr>
    </w:p>
    <w:p w:rsidR="00825093" w:rsidRDefault="00825093" w:rsidP="008E7835">
      <w:pPr>
        <w:jc w:val="center"/>
        <w:rPr>
          <w:b/>
          <w:i/>
          <w:sz w:val="28"/>
          <w:szCs w:val="28"/>
        </w:rPr>
      </w:pPr>
    </w:p>
    <w:p w:rsidR="00825093" w:rsidRDefault="00825093" w:rsidP="008E7835">
      <w:pPr>
        <w:jc w:val="center"/>
        <w:rPr>
          <w:b/>
          <w:i/>
          <w:sz w:val="28"/>
          <w:szCs w:val="28"/>
        </w:rPr>
      </w:pPr>
    </w:p>
    <w:p w:rsidR="008E7835" w:rsidRPr="0052077C" w:rsidRDefault="007558C7" w:rsidP="008E7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 работы комиссии</w:t>
      </w:r>
      <w:r w:rsidR="008E7835" w:rsidRPr="0052077C">
        <w:rPr>
          <w:b/>
          <w:i/>
          <w:sz w:val="28"/>
          <w:szCs w:val="28"/>
        </w:rPr>
        <w:t xml:space="preserve"> по информационной работе</w:t>
      </w:r>
    </w:p>
    <w:p w:rsidR="008E7835" w:rsidRPr="0052077C" w:rsidRDefault="008E7835" w:rsidP="007558C7">
      <w:pPr>
        <w:jc w:val="center"/>
        <w:rPr>
          <w:b/>
          <w:i/>
          <w:sz w:val="28"/>
          <w:szCs w:val="28"/>
        </w:rPr>
      </w:pPr>
      <w:r w:rsidRPr="0052077C">
        <w:rPr>
          <w:b/>
          <w:i/>
          <w:sz w:val="28"/>
          <w:szCs w:val="28"/>
        </w:rPr>
        <w:t>Задачи:</w:t>
      </w:r>
    </w:p>
    <w:p w:rsidR="008E7835" w:rsidRPr="008A21B4" w:rsidRDefault="008E7835" w:rsidP="008E7835">
      <w:pPr>
        <w:tabs>
          <w:tab w:val="num" w:pos="720"/>
        </w:tabs>
        <w:ind w:left="720" w:hanging="360"/>
        <w:jc w:val="both"/>
      </w:pPr>
      <w:r>
        <w:t>р</w:t>
      </w:r>
      <w:r w:rsidRPr="008A21B4">
        <w:t>егулярное оформление информационного (профсоюзного) уголка;</w:t>
      </w:r>
    </w:p>
    <w:p w:rsidR="008E7835" w:rsidRDefault="008E7835" w:rsidP="008E7835">
      <w:pPr>
        <w:tabs>
          <w:tab w:val="num" w:pos="720"/>
        </w:tabs>
        <w:ind w:left="720" w:hanging="360"/>
        <w:jc w:val="both"/>
      </w:pPr>
      <w:r>
        <w:t>р</w:t>
      </w:r>
      <w:r w:rsidRPr="008A21B4">
        <w:t xml:space="preserve">азмещение на информационном стенде материалов </w:t>
      </w:r>
      <w:r>
        <w:t xml:space="preserve">(решений) совместного заседания </w:t>
      </w:r>
      <w:r w:rsidRPr="008A21B4">
        <w:t>профкома и администрации</w:t>
      </w:r>
      <w:r>
        <w:t>;</w:t>
      </w:r>
    </w:p>
    <w:p w:rsidR="008E7835" w:rsidRDefault="008E7835" w:rsidP="008E7835">
      <w:pPr>
        <w:tabs>
          <w:tab w:val="num" w:pos="720"/>
        </w:tabs>
        <w:ind w:left="720" w:hanging="360"/>
        <w:jc w:val="both"/>
      </w:pPr>
      <w:r>
        <w:t>информация о составе профкома, план работы профкома, планов работы комиссий профкома, состав комиссий;</w:t>
      </w:r>
    </w:p>
    <w:p w:rsidR="008E7835" w:rsidRDefault="008E7835" w:rsidP="008E7835">
      <w:pPr>
        <w:tabs>
          <w:tab w:val="num" w:pos="720"/>
        </w:tabs>
        <w:ind w:left="720" w:hanging="360"/>
        <w:jc w:val="both"/>
      </w:pPr>
      <w:r>
        <w:t>поздравления с праздниками, с днем рождения, юбилеем, достижениями в работе коллег- членов профсоюза;</w:t>
      </w:r>
    </w:p>
    <w:p w:rsidR="008E7835" w:rsidRPr="005D1D53" w:rsidRDefault="008E7835" w:rsidP="008E7835">
      <w:pPr>
        <w:tabs>
          <w:tab w:val="num" w:pos="720"/>
        </w:tabs>
        <w:ind w:left="720" w:hanging="360"/>
        <w:jc w:val="both"/>
        <w:rPr>
          <w:u w:val="single"/>
        </w:rPr>
      </w:pPr>
      <w:r>
        <w:t xml:space="preserve">информация о работе вышестоящих органов профсоюза, </w:t>
      </w:r>
      <w:r w:rsidRPr="005D1D53">
        <w:rPr>
          <w:u w:val="single"/>
        </w:rPr>
        <w:t xml:space="preserve"> консультации из газеты «Мой профсоюз»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5694"/>
        <w:gridCol w:w="1529"/>
        <w:gridCol w:w="1903"/>
      </w:tblGrid>
      <w:tr w:rsidR="008E7835" w:rsidRPr="0065152E" w:rsidTr="0062016E">
        <w:tc>
          <w:tcPr>
            <w:tcW w:w="445" w:type="dxa"/>
          </w:tcPr>
          <w:p w:rsidR="008E7835" w:rsidRPr="0065152E" w:rsidRDefault="008E7835" w:rsidP="00D83ABF">
            <w:pPr>
              <w:jc w:val="both"/>
            </w:pPr>
            <w:r w:rsidRPr="0065152E">
              <w:t>№</w:t>
            </w:r>
          </w:p>
        </w:tc>
        <w:tc>
          <w:tcPr>
            <w:tcW w:w="5694" w:type="dxa"/>
          </w:tcPr>
          <w:p w:rsidR="008E7835" w:rsidRPr="0065152E" w:rsidRDefault="008E7835" w:rsidP="00D83ABF">
            <w:pPr>
              <w:jc w:val="center"/>
            </w:pPr>
            <w:r>
              <w:t xml:space="preserve">Содержание </w:t>
            </w:r>
            <w:r w:rsidRPr="0065152E">
              <w:t>мероприятия</w:t>
            </w:r>
          </w:p>
        </w:tc>
        <w:tc>
          <w:tcPr>
            <w:tcW w:w="1529" w:type="dxa"/>
          </w:tcPr>
          <w:p w:rsidR="008E7835" w:rsidRDefault="008E7835" w:rsidP="00D83ABF">
            <w:pPr>
              <w:jc w:val="both"/>
            </w:pPr>
            <w:r>
              <w:t xml:space="preserve">Срок </w:t>
            </w:r>
          </w:p>
          <w:p w:rsidR="008E7835" w:rsidRPr="0065152E" w:rsidRDefault="008E7835" w:rsidP="00D83ABF">
            <w:pPr>
              <w:jc w:val="both"/>
            </w:pPr>
            <w:r>
              <w:t>выполнения</w:t>
            </w:r>
          </w:p>
        </w:tc>
        <w:tc>
          <w:tcPr>
            <w:tcW w:w="1903" w:type="dxa"/>
          </w:tcPr>
          <w:p w:rsidR="008E7835" w:rsidRPr="0065152E" w:rsidRDefault="008E7835" w:rsidP="00D83ABF">
            <w:pPr>
              <w:jc w:val="both"/>
            </w:pPr>
            <w:r>
              <w:t>ответственный</w:t>
            </w:r>
          </w:p>
        </w:tc>
      </w:tr>
      <w:tr w:rsidR="008E7835" w:rsidRPr="0065152E" w:rsidTr="0062016E">
        <w:tc>
          <w:tcPr>
            <w:tcW w:w="445" w:type="dxa"/>
          </w:tcPr>
          <w:p w:rsidR="008E7835" w:rsidRPr="0065152E" w:rsidRDefault="008E7835" w:rsidP="00D83ABF">
            <w:pPr>
              <w:jc w:val="both"/>
            </w:pPr>
            <w:r>
              <w:t>1</w:t>
            </w: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:rsidR="008E7835" w:rsidRDefault="008E7835" w:rsidP="00D83ABF">
            <w:pPr>
              <w:jc w:val="both"/>
            </w:pPr>
            <w:r>
              <w:t>Подготовить информацию по дням рождения</w:t>
            </w:r>
          </w:p>
          <w:p w:rsidR="008E7835" w:rsidRPr="0065152E" w:rsidRDefault="008E7835" w:rsidP="00D83ABF">
            <w:pPr>
              <w:jc w:val="both"/>
            </w:pPr>
            <w:r>
              <w:t xml:space="preserve">сотрудников,  </w:t>
            </w:r>
          </w:p>
        </w:tc>
        <w:tc>
          <w:tcPr>
            <w:tcW w:w="1529" w:type="dxa"/>
          </w:tcPr>
          <w:p w:rsidR="008E7835" w:rsidRPr="0065152E" w:rsidRDefault="008E7835" w:rsidP="00D83ABF">
            <w:pPr>
              <w:jc w:val="both"/>
            </w:pPr>
            <w:r>
              <w:t>январь</w:t>
            </w:r>
          </w:p>
        </w:tc>
        <w:tc>
          <w:tcPr>
            <w:tcW w:w="1903" w:type="dxa"/>
          </w:tcPr>
          <w:p w:rsidR="008E7835" w:rsidRPr="0065152E" w:rsidRDefault="00825093" w:rsidP="00D83ABF">
            <w:pPr>
              <w:jc w:val="center"/>
            </w:pPr>
            <w:r>
              <w:t>Антипенко</w:t>
            </w:r>
            <w:r w:rsidR="00E20B5F">
              <w:t xml:space="preserve"> </w:t>
            </w:r>
            <w:r>
              <w:t>А.С.</w:t>
            </w:r>
          </w:p>
        </w:tc>
      </w:tr>
      <w:tr w:rsidR="008E7835" w:rsidRPr="0065152E" w:rsidTr="0062016E">
        <w:tc>
          <w:tcPr>
            <w:tcW w:w="445" w:type="dxa"/>
            <w:tcBorders>
              <w:right w:val="single" w:sz="4" w:space="0" w:color="auto"/>
            </w:tcBorders>
          </w:tcPr>
          <w:p w:rsidR="008E7835" w:rsidRPr="0065152E" w:rsidRDefault="008E7835" w:rsidP="00D83ABF">
            <w:pPr>
              <w:jc w:val="both"/>
            </w:pPr>
            <w: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Default="008E7835" w:rsidP="00D83ABF">
            <w:pPr>
              <w:jc w:val="both"/>
            </w:pPr>
            <w:r>
              <w:t>Постоянно, в соответствии с датой рождения, красочно поздравлять работников учреждения.</w:t>
            </w:r>
          </w:p>
          <w:p w:rsidR="008E7835" w:rsidRPr="0065152E" w:rsidRDefault="008E7835" w:rsidP="00D83ABF">
            <w:pPr>
              <w:jc w:val="both"/>
            </w:pPr>
            <w:r>
              <w:t xml:space="preserve">Обновить информацию о составе профкома 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8E7835" w:rsidRDefault="008E7835" w:rsidP="00D83ABF">
            <w:pPr>
              <w:jc w:val="both"/>
            </w:pPr>
            <w:r>
              <w:t xml:space="preserve">в течение </w:t>
            </w:r>
          </w:p>
          <w:p w:rsidR="008E7835" w:rsidRPr="0065152E" w:rsidRDefault="008E7835" w:rsidP="00D83ABF">
            <w:pPr>
              <w:jc w:val="both"/>
            </w:pPr>
            <w:r>
              <w:t>года</w:t>
            </w:r>
          </w:p>
        </w:tc>
        <w:tc>
          <w:tcPr>
            <w:tcW w:w="1903" w:type="dxa"/>
          </w:tcPr>
          <w:p w:rsidR="00825093" w:rsidRDefault="00825093" w:rsidP="00825093">
            <w:pPr>
              <w:jc w:val="center"/>
            </w:pPr>
            <w:r>
              <w:t>Хомченко Т.В.</w:t>
            </w:r>
          </w:p>
          <w:p w:rsidR="008E7835" w:rsidRPr="0065152E" w:rsidRDefault="00825093" w:rsidP="00825093">
            <w:pPr>
              <w:jc w:val="center"/>
            </w:pPr>
            <w:r>
              <w:t>Антипенко А.</w:t>
            </w:r>
            <w:proofErr w:type="gramStart"/>
            <w:r>
              <w:t>С</w:t>
            </w:r>
            <w:proofErr w:type="gramEnd"/>
          </w:p>
        </w:tc>
      </w:tr>
      <w:tr w:rsidR="008E7835" w:rsidRPr="0065152E" w:rsidTr="0062016E">
        <w:tc>
          <w:tcPr>
            <w:tcW w:w="445" w:type="dxa"/>
          </w:tcPr>
          <w:p w:rsidR="008E7835" w:rsidRPr="0065152E" w:rsidRDefault="008E7835" w:rsidP="00D83ABF">
            <w:pPr>
              <w:jc w:val="both"/>
            </w:pPr>
            <w:r>
              <w:t>3</w:t>
            </w:r>
          </w:p>
        </w:tc>
        <w:tc>
          <w:tcPr>
            <w:tcW w:w="5694" w:type="dxa"/>
            <w:tcBorders>
              <w:top w:val="single" w:sz="4" w:space="0" w:color="auto"/>
            </w:tcBorders>
          </w:tcPr>
          <w:p w:rsidR="008E7835" w:rsidRPr="0065152E" w:rsidRDefault="008E7835" w:rsidP="00D83ABF">
            <w:pPr>
              <w:jc w:val="both"/>
            </w:pPr>
            <w:r>
              <w:t>Поместить информацию о принятых решениях на заседании профкома</w:t>
            </w:r>
          </w:p>
        </w:tc>
        <w:tc>
          <w:tcPr>
            <w:tcW w:w="1529" w:type="dxa"/>
          </w:tcPr>
          <w:p w:rsidR="008E7835" w:rsidRPr="0065152E" w:rsidRDefault="008E7835" w:rsidP="00D83ABF">
            <w:pPr>
              <w:jc w:val="both"/>
            </w:pPr>
            <w:r>
              <w:t>периодически</w:t>
            </w:r>
          </w:p>
        </w:tc>
        <w:tc>
          <w:tcPr>
            <w:tcW w:w="1903" w:type="dxa"/>
          </w:tcPr>
          <w:p w:rsidR="008E7835" w:rsidRPr="0065152E" w:rsidRDefault="00825093" w:rsidP="00D83ABF">
            <w:pPr>
              <w:jc w:val="both"/>
            </w:pPr>
            <w:r>
              <w:t>Антипенко</w:t>
            </w:r>
            <w:r w:rsidR="00E20B5F">
              <w:t xml:space="preserve"> </w:t>
            </w:r>
            <w:r>
              <w:t>А.С.</w:t>
            </w:r>
          </w:p>
        </w:tc>
      </w:tr>
      <w:tr w:rsidR="008E7835" w:rsidRPr="0065152E" w:rsidTr="0062016E">
        <w:tc>
          <w:tcPr>
            <w:tcW w:w="445" w:type="dxa"/>
          </w:tcPr>
          <w:p w:rsidR="008E7835" w:rsidRPr="0065152E" w:rsidRDefault="008E7835" w:rsidP="00D83ABF">
            <w:pPr>
              <w:jc w:val="both"/>
            </w:pPr>
            <w:r>
              <w:t>4</w:t>
            </w:r>
          </w:p>
        </w:tc>
        <w:tc>
          <w:tcPr>
            <w:tcW w:w="5694" w:type="dxa"/>
          </w:tcPr>
          <w:p w:rsidR="008E7835" w:rsidRPr="0065152E" w:rsidRDefault="008E7835" w:rsidP="00D83ABF">
            <w:pPr>
              <w:jc w:val="both"/>
            </w:pPr>
            <w:r>
              <w:t>Размещать консультации по трудовым вопросам под рубрикой «Это нужно знать» из газеты «Мой профсоюз», интересные публикации</w:t>
            </w:r>
          </w:p>
        </w:tc>
        <w:tc>
          <w:tcPr>
            <w:tcW w:w="1529" w:type="dxa"/>
          </w:tcPr>
          <w:p w:rsidR="008E7835" w:rsidRPr="0065152E" w:rsidRDefault="008E7835" w:rsidP="00D83ABF">
            <w:pPr>
              <w:jc w:val="both"/>
            </w:pPr>
            <w:r>
              <w:t>ежемесячно</w:t>
            </w:r>
          </w:p>
        </w:tc>
        <w:tc>
          <w:tcPr>
            <w:tcW w:w="1903" w:type="dxa"/>
          </w:tcPr>
          <w:p w:rsidR="008E7835" w:rsidRPr="0065152E" w:rsidRDefault="00825093" w:rsidP="00D83ABF">
            <w:pPr>
              <w:jc w:val="both"/>
            </w:pPr>
            <w:r>
              <w:t>Антипенко</w:t>
            </w:r>
            <w:r w:rsidR="00E20B5F">
              <w:t xml:space="preserve"> </w:t>
            </w:r>
            <w:r>
              <w:t>А.С.</w:t>
            </w:r>
          </w:p>
        </w:tc>
      </w:tr>
    </w:tbl>
    <w:p w:rsidR="008E7835" w:rsidRDefault="008E7835" w:rsidP="008E7835">
      <w:pPr>
        <w:rPr>
          <w:b/>
        </w:rPr>
      </w:pPr>
    </w:p>
    <w:p w:rsidR="008E7835" w:rsidRPr="002F012C" w:rsidRDefault="007558C7" w:rsidP="008E7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работы к</w:t>
      </w:r>
      <w:r w:rsidR="008E7835" w:rsidRPr="002F012C">
        <w:rPr>
          <w:b/>
          <w:i/>
          <w:sz w:val="28"/>
          <w:szCs w:val="28"/>
        </w:rPr>
        <w:t>омисси</w:t>
      </w:r>
      <w:r>
        <w:rPr>
          <w:b/>
          <w:i/>
          <w:sz w:val="28"/>
          <w:szCs w:val="28"/>
        </w:rPr>
        <w:t>и</w:t>
      </w:r>
      <w:r w:rsidR="008E7835" w:rsidRPr="002F012C">
        <w:rPr>
          <w:b/>
          <w:i/>
          <w:sz w:val="28"/>
          <w:szCs w:val="28"/>
        </w:rPr>
        <w:t xml:space="preserve"> по жилищно-бытовым вопросам</w:t>
      </w:r>
    </w:p>
    <w:p w:rsidR="008E7835" w:rsidRPr="002F012C" w:rsidRDefault="008E7835" w:rsidP="007558C7">
      <w:pPr>
        <w:jc w:val="center"/>
        <w:rPr>
          <w:b/>
          <w:i/>
          <w:sz w:val="28"/>
          <w:szCs w:val="28"/>
        </w:rPr>
      </w:pPr>
      <w:r w:rsidRPr="002F012C">
        <w:rPr>
          <w:b/>
          <w:i/>
          <w:sz w:val="28"/>
          <w:szCs w:val="28"/>
        </w:rPr>
        <w:t>Задачи:</w:t>
      </w:r>
    </w:p>
    <w:p w:rsidR="008E7835" w:rsidRPr="006A1643" w:rsidRDefault="008E7835" w:rsidP="008E78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jc w:val="both"/>
      </w:pPr>
      <w:r w:rsidRPr="006A1643">
        <w:t>принимать участие в обследовании жилищных условий членов Профсоюза;</w:t>
      </w:r>
    </w:p>
    <w:p w:rsidR="008E7835" w:rsidRPr="006A1643" w:rsidRDefault="008E7835" w:rsidP="008E78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jc w:val="both"/>
      </w:pPr>
      <w:r w:rsidRPr="006A1643">
        <w:t>участвовать в работе по организации учета нуждающихся в улучшении жилищных условий;</w:t>
      </w:r>
    </w:p>
    <w:p w:rsidR="008E7835" w:rsidRPr="006A1643" w:rsidRDefault="008E7835" w:rsidP="008E78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jc w:val="both"/>
      </w:pPr>
      <w:r w:rsidRPr="006A1643">
        <w:t>проводить работу по разъяснению жилищного законодательства;</w:t>
      </w:r>
    </w:p>
    <w:p w:rsidR="008E7835" w:rsidRPr="006A1643" w:rsidRDefault="008E7835" w:rsidP="008E78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jc w:val="both"/>
      </w:pPr>
      <w:r w:rsidRPr="006A1643">
        <w:t>содействовать в организации горячего питания учителей и других работников;</w:t>
      </w:r>
    </w:p>
    <w:p w:rsidR="008E7835" w:rsidRPr="006A1643" w:rsidRDefault="008E7835" w:rsidP="008E78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jc w:val="both"/>
      </w:pPr>
      <w:r w:rsidRPr="006A1643">
        <w:t>организовывать  посещения заболевших членов Профсоюза;</w:t>
      </w:r>
    </w:p>
    <w:p w:rsidR="008E7835" w:rsidRPr="006A1643" w:rsidRDefault="008E7835" w:rsidP="008E78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jc w:val="both"/>
      </w:pPr>
      <w:r w:rsidRPr="006A1643">
        <w:t>совместно с администрацией участвовать в организации комнат психологической разгрузки.</w:t>
      </w:r>
    </w:p>
    <w:p w:rsidR="008E7835" w:rsidRPr="006A1643" w:rsidRDefault="008E7835" w:rsidP="008E78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1643">
        <w:rPr>
          <w:b/>
        </w:rPr>
        <w:t>План работы</w:t>
      </w:r>
    </w:p>
    <w:p w:rsidR="008E7835" w:rsidRPr="006A1643" w:rsidRDefault="008E7835" w:rsidP="008E783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679"/>
        <w:gridCol w:w="2059"/>
        <w:gridCol w:w="2035"/>
      </w:tblGrid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№ </w:t>
            </w:r>
            <w:proofErr w:type="spellStart"/>
            <w:proofErr w:type="gramStart"/>
            <w:r w:rsidRPr="006A1643">
              <w:t>п</w:t>
            </w:r>
            <w:proofErr w:type="spellEnd"/>
            <w:proofErr w:type="gramEnd"/>
            <w:r w:rsidRPr="006A1643">
              <w:t>/</w:t>
            </w:r>
            <w:proofErr w:type="spellStart"/>
            <w:r w:rsidRPr="006A1643"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Срок выполнения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Ответственные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Составление плана работы на календарный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январь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F9277E" w:rsidP="00D83ABF">
            <w:pPr>
              <w:jc w:val="both"/>
            </w:pPr>
            <w:r>
              <w:t>Прокудина М.И.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Провести уточнение жилищно-бытовых условий членов Профсоюза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F9277E" w:rsidP="00D83ABF">
            <w:r>
              <w:t>Прокудина М.И.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Обновить информацию о программах улучшения жилья на </w:t>
            </w:r>
            <w:proofErr w:type="spellStart"/>
            <w:r w:rsidRPr="006A1643">
              <w:t>Белгородчине</w:t>
            </w:r>
            <w:proofErr w:type="spellEnd"/>
            <w:r w:rsidRPr="006A1643"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 необходимости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7558C7" w:rsidP="00D83ABF">
            <w:r>
              <w:t>Прокудина М.И.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Уточнить и обновить списки участвующих в программах Белгор</w:t>
            </w:r>
            <w:r>
              <w:t>о</w:t>
            </w:r>
            <w:r w:rsidRPr="006A1643">
              <w:t>дской области по улучшению жилищных условий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7558C7" w:rsidP="00D83ABF">
            <w:r>
              <w:t>Прокудина М.И.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Организовать посещение заболевших членов Профсоюза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 необходимости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Члены комиссии</w:t>
            </w:r>
          </w:p>
        </w:tc>
      </w:tr>
    </w:tbl>
    <w:p w:rsidR="008E7835" w:rsidRDefault="008E7835" w:rsidP="008E7835"/>
    <w:p w:rsidR="007558C7" w:rsidRDefault="007558C7" w:rsidP="008E7835">
      <w:pPr>
        <w:jc w:val="center"/>
        <w:rPr>
          <w:b/>
          <w:i/>
          <w:sz w:val="28"/>
          <w:szCs w:val="28"/>
        </w:rPr>
      </w:pPr>
    </w:p>
    <w:p w:rsidR="007558C7" w:rsidRDefault="007558C7" w:rsidP="008E7835">
      <w:pPr>
        <w:jc w:val="center"/>
        <w:rPr>
          <w:b/>
          <w:i/>
          <w:sz w:val="28"/>
          <w:szCs w:val="28"/>
        </w:rPr>
      </w:pPr>
    </w:p>
    <w:p w:rsidR="008E7835" w:rsidRPr="00893592" w:rsidRDefault="007558C7" w:rsidP="008E7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 работы комиссии</w:t>
      </w:r>
      <w:r w:rsidR="008E7835" w:rsidRPr="00893592">
        <w:rPr>
          <w:b/>
          <w:i/>
          <w:sz w:val="28"/>
          <w:szCs w:val="28"/>
        </w:rPr>
        <w:t xml:space="preserve"> по охране труда.</w:t>
      </w:r>
    </w:p>
    <w:p w:rsidR="008E7835" w:rsidRPr="00893592" w:rsidRDefault="008E7835" w:rsidP="008E7835">
      <w:pPr>
        <w:jc w:val="both"/>
        <w:rPr>
          <w:b/>
          <w:i/>
          <w:sz w:val="28"/>
          <w:szCs w:val="28"/>
        </w:rPr>
      </w:pPr>
      <w:r w:rsidRPr="00893592">
        <w:rPr>
          <w:b/>
          <w:i/>
          <w:sz w:val="28"/>
          <w:szCs w:val="28"/>
        </w:rPr>
        <w:t>Задачи:</w:t>
      </w:r>
    </w:p>
    <w:p w:rsidR="008E7835" w:rsidRDefault="008E7835" w:rsidP="008E7835">
      <w:pPr>
        <w:numPr>
          <w:ilvl w:val="0"/>
          <w:numId w:val="7"/>
        </w:numPr>
        <w:jc w:val="both"/>
      </w:pPr>
      <w:proofErr w:type="gramStart"/>
      <w:r w:rsidRPr="009804F4">
        <w:t>Контроль за</w:t>
      </w:r>
      <w:proofErr w:type="gramEnd"/>
      <w:r w:rsidRPr="009804F4">
        <w:t xml:space="preserve"> выполнением</w:t>
      </w:r>
      <w:r>
        <w:t xml:space="preserve"> Соглашения по охране труда и улучшению условий труда;</w:t>
      </w:r>
    </w:p>
    <w:p w:rsidR="008E7835" w:rsidRDefault="008E7835" w:rsidP="008E7835">
      <w:pPr>
        <w:numPr>
          <w:ilvl w:val="0"/>
          <w:numId w:val="7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коллективного договора в разделе «Охрана труда»;</w:t>
      </w:r>
    </w:p>
    <w:p w:rsidR="008E7835" w:rsidRDefault="008E7835" w:rsidP="008E7835">
      <w:pPr>
        <w:numPr>
          <w:ilvl w:val="0"/>
          <w:numId w:val="7"/>
        </w:numPr>
        <w:jc w:val="both"/>
      </w:pPr>
      <w:r>
        <w:t>Участие в согласовании вопросов охраны труда;</w:t>
      </w:r>
    </w:p>
    <w:p w:rsidR="008E7835" w:rsidRDefault="008E7835" w:rsidP="008E7835">
      <w:pPr>
        <w:numPr>
          <w:ilvl w:val="0"/>
          <w:numId w:val="7"/>
        </w:numPr>
        <w:jc w:val="both"/>
      </w:pPr>
      <w:r>
        <w:t>Участие в работе комиссии по аттестации рабочих мест</w:t>
      </w:r>
    </w:p>
    <w:p w:rsidR="008E7835" w:rsidRDefault="008E7835" w:rsidP="008E7835">
      <w:pPr>
        <w:numPr>
          <w:ilvl w:val="0"/>
          <w:numId w:val="7"/>
        </w:numPr>
        <w:jc w:val="both"/>
      </w:pPr>
      <w:r>
        <w:t>Участие в составе  комиссии по расследованию несчастных случаев.</w:t>
      </w:r>
    </w:p>
    <w:p w:rsidR="008E7835" w:rsidRDefault="008E7835" w:rsidP="008E783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233"/>
        <w:gridCol w:w="1943"/>
        <w:gridCol w:w="1950"/>
      </w:tblGrid>
      <w:tr w:rsidR="007558C7" w:rsidTr="007558C7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№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Содержание мероприятия</w:t>
            </w:r>
          </w:p>
        </w:tc>
        <w:tc>
          <w:tcPr>
            <w:tcW w:w="1943" w:type="dxa"/>
          </w:tcPr>
          <w:p w:rsidR="008E7835" w:rsidRDefault="008E7835" w:rsidP="00D83ABF">
            <w:pPr>
              <w:jc w:val="both"/>
            </w:pPr>
            <w:r>
              <w:t>Срок выполнения</w:t>
            </w:r>
          </w:p>
        </w:tc>
        <w:tc>
          <w:tcPr>
            <w:tcW w:w="1950" w:type="dxa"/>
          </w:tcPr>
          <w:p w:rsidR="008E7835" w:rsidRDefault="008E7835" w:rsidP="00D83ABF">
            <w:pPr>
              <w:jc w:val="both"/>
            </w:pPr>
            <w:r>
              <w:t>ответственный</w:t>
            </w:r>
          </w:p>
        </w:tc>
      </w:tr>
      <w:tr w:rsidR="007558C7" w:rsidTr="007558C7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7835" w:rsidRDefault="007558C7" w:rsidP="00D83ABF">
            <w:pPr>
              <w:jc w:val="both"/>
            </w:pPr>
            <w:r>
              <w:t>К</w:t>
            </w:r>
            <w:r w:rsidR="008E7835">
              <w:t>онтролировать исправность оборудования в учебных кабинетах, лабораториях, спортивном зале</w:t>
            </w:r>
          </w:p>
        </w:tc>
        <w:tc>
          <w:tcPr>
            <w:tcW w:w="1943" w:type="dxa"/>
          </w:tcPr>
          <w:p w:rsidR="008E7835" w:rsidRDefault="008E7835" w:rsidP="00D83ABF">
            <w:pPr>
              <w:jc w:val="both"/>
            </w:pPr>
            <w:r>
              <w:t>1 раз в квартал</w:t>
            </w:r>
          </w:p>
        </w:tc>
        <w:tc>
          <w:tcPr>
            <w:tcW w:w="1950" w:type="dxa"/>
          </w:tcPr>
          <w:p w:rsidR="007558C7" w:rsidRDefault="008E7835" w:rsidP="007558C7">
            <w:pPr>
              <w:jc w:val="both"/>
            </w:pPr>
            <w:r>
              <w:t xml:space="preserve"> </w:t>
            </w:r>
            <w:r w:rsidR="007558C7">
              <w:t>Хомченко Т.В</w:t>
            </w:r>
          </w:p>
          <w:p w:rsidR="007558C7" w:rsidRDefault="007558C7" w:rsidP="007558C7">
            <w:pPr>
              <w:jc w:val="both"/>
            </w:pPr>
            <w:r>
              <w:t>Диденко Л.И.</w:t>
            </w:r>
          </w:p>
          <w:p w:rsidR="007558C7" w:rsidRDefault="007558C7" w:rsidP="007558C7">
            <w:pPr>
              <w:jc w:val="both"/>
            </w:pPr>
            <w:r>
              <w:t>Прокудина М.И.</w:t>
            </w:r>
          </w:p>
          <w:p w:rsidR="008E7835" w:rsidRDefault="008E7835" w:rsidP="00D83ABF">
            <w:pPr>
              <w:jc w:val="both"/>
            </w:pPr>
          </w:p>
        </w:tc>
      </w:tr>
      <w:tr w:rsidR="007558C7" w:rsidTr="007558C7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7835" w:rsidRDefault="007558C7" w:rsidP="00D83ABF">
            <w:pPr>
              <w:jc w:val="both"/>
            </w:pPr>
            <w:r>
              <w:t>Проводить</w:t>
            </w:r>
            <w:r w:rsidR="008E7835">
              <w:t xml:space="preserve"> </w:t>
            </w:r>
            <w:proofErr w:type="gramStart"/>
            <w:r w:rsidR="008E7835">
              <w:t>контроль за</w:t>
            </w:r>
            <w:proofErr w:type="gramEnd"/>
            <w:r w:rsidR="008E7835">
              <w:t xml:space="preserve"> освещенностью рабочих и учебных мест.</w:t>
            </w:r>
          </w:p>
        </w:tc>
        <w:tc>
          <w:tcPr>
            <w:tcW w:w="1943" w:type="dxa"/>
          </w:tcPr>
          <w:p w:rsidR="008E7835" w:rsidRDefault="008E7835" w:rsidP="00D83ABF">
            <w:pPr>
              <w:jc w:val="both"/>
            </w:pPr>
            <w:r>
              <w:t>1 раз в полугодие</w:t>
            </w:r>
          </w:p>
        </w:tc>
        <w:tc>
          <w:tcPr>
            <w:tcW w:w="1950" w:type="dxa"/>
          </w:tcPr>
          <w:p w:rsidR="007558C7" w:rsidRDefault="007558C7" w:rsidP="007558C7">
            <w:pPr>
              <w:jc w:val="both"/>
            </w:pPr>
            <w:r>
              <w:t>Хомченко Т.В</w:t>
            </w:r>
          </w:p>
          <w:p w:rsidR="007558C7" w:rsidRDefault="007558C7" w:rsidP="007558C7">
            <w:pPr>
              <w:jc w:val="both"/>
            </w:pPr>
            <w:r>
              <w:t>Диденко Л.И.</w:t>
            </w:r>
          </w:p>
          <w:p w:rsidR="007558C7" w:rsidRDefault="007558C7" w:rsidP="007558C7">
            <w:pPr>
              <w:jc w:val="both"/>
            </w:pPr>
            <w:r>
              <w:t>Прокудина М.И.</w:t>
            </w:r>
          </w:p>
          <w:p w:rsidR="008E7835" w:rsidRDefault="008E7835" w:rsidP="00D83ABF">
            <w:pPr>
              <w:jc w:val="both"/>
            </w:pPr>
          </w:p>
        </w:tc>
      </w:tr>
      <w:tr w:rsidR="007558C7" w:rsidTr="007558C7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7835" w:rsidRDefault="007558C7" w:rsidP="00D83ABF">
            <w:pPr>
              <w:jc w:val="both"/>
            </w:pPr>
            <w:r>
              <w:t>Проверять</w:t>
            </w:r>
            <w:r w:rsidR="008E7835">
              <w:t xml:space="preserve"> наличие на рабочих местах инструкций по охране труда, срок утверждения инструкции, согласование с профкомом.</w:t>
            </w:r>
          </w:p>
        </w:tc>
        <w:tc>
          <w:tcPr>
            <w:tcW w:w="1943" w:type="dxa"/>
          </w:tcPr>
          <w:p w:rsidR="008E7835" w:rsidRDefault="008E7835" w:rsidP="00D83ABF">
            <w:pPr>
              <w:jc w:val="both"/>
            </w:pPr>
            <w:r>
              <w:t>2 раза в год</w:t>
            </w:r>
          </w:p>
        </w:tc>
        <w:tc>
          <w:tcPr>
            <w:tcW w:w="1950" w:type="dxa"/>
          </w:tcPr>
          <w:p w:rsidR="007558C7" w:rsidRDefault="007558C7" w:rsidP="007558C7">
            <w:pPr>
              <w:jc w:val="both"/>
            </w:pPr>
            <w:r>
              <w:t>Хомченко Т.В</w:t>
            </w:r>
          </w:p>
          <w:p w:rsidR="007558C7" w:rsidRDefault="007558C7" w:rsidP="007558C7">
            <w:pPr>
              <w:jc w:val="both"/>
            </w:pPr>
            <w:r>
              <w:t>Диденко Л.И.</w:t>
            </w:r>
          </w:p>
          <w:p w:rsidR="007558C7" w:rsidRDefault="007558C7" w:rsidP="007558C7">
            <w:pPr>
              <w:jc w:val="both"/>
            </w:pPr>
            <w:r>
              <w:t>Прокудина М.И.</w:t>
            </w:r>
          </w:p>
          <w:p w:rsidR="008E7835" w:rsidRDefault="008E7835" w:rsidP="00D83ABF">
            <w:pPr>
              <w:jc w:val="both"/>
            </w:pPr>
          </w:p>
        </w:tc>
      </w:tr>
      <w:tr w:rsidR="007558C7" w:rsidTr="007558C7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Проверить своевременность проведения инструктажей по охране труда (просмотр журналов  регистрации проведения инструктажей на рабочем месте.)</w:t>
            </w:r>
          </w:p>
        </w:tc>
        <w:tc>
          <w:tcPr>
            <w:tcW w:w="1943" w:type="dxa"/>
          </w:tcPr>
          <w:p w:rsidR="008E7835" w:rsidRDefault="008E7835" w:rsidP="00D83ABF">
            <w:pPr>
              <w:jc w:val="both"/>
            </w:pPr>
            <w:r>
              <w:t>1 раз в полугодие</w:t>
            </w:r>
          </w:p>
        </w:tc>
        <w:tc>
          <w:tcPr>
            <w:tcW w:w="1950" w:type="dxa"/>
          </w:tcPr>
          <w:p w:rsidR="007558C7" w:rsidRDefault="007558C7" w:rsidP="007558C7">
            <w:pPr>
              <w:jc w:val="both"/>
            </w:pPr>
            <w:r>
              <w:t>Прокудина М.И.</w:t>
            </w:r>
          </w:p>
          <w:p w:rsidR="008E7835" w:rsidRDefault="008E7835" w:rsidP="00D83ABF">
            <w:pPr>
              <w:jc w:val="both"/>
            </w:pPr>
          </w:p>
        </w:tc>
      </w:tr>
      <w:tr w:rsidR="007558C7" w:rsidTr="007558C7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8E7835" w:rsidRDefault="007558C7" w:rsidP="00D83ABF">
            <w:pPr>
              <w:jc w:val="both"/>
            </w:pPr>
            <w:r>
              <w:t>Принимать</w:t>
            </w:r>
            <w:r w:rsidR="008E7835">
              <w:t xml:space="preserve"> участие в работе комиссии по расследованию несчастных случаев на производстве</w:t>
            </w:r>
          </w:p>
        </w:tc>
        <w:tc>
          <w:tcPr>
            <w:tcW w:w="1943" w:type="dxa"/>
          </w:tcPr>
          <w:p w:rsidR="008E7835" w:rsidRDefault="008E7835" w:rsidP="00D83ABF">
            <w:pPr>
              <w:jc w:val="both"/>
            </w:pPr>
            <w:r>
              <w:t>По мере необходимости</w:t>
            </w:r>
          </w:p>
        </w:tc>
        <w:tc>
          <w:tcPr>
            <w:tcW w:w="1950" w:type="dxa"/>
          </w:tcPr>
          <w:p w:rsidR="007558C7" w:rsidRDefault="007558C7" w:rsidP="007558C7">
            <w:pPr>
              <w:jc w:val="both"/>
            </w:pPr>
            <w:r>
              <w:t>Хомченко Т.В</w:t>
            </w:r>
          </w:p>
          <w:p w:rsidR="007558C7" w:rsidRDefault="007558C7" w:rsidP="007558C7">
            <w:pPr>
              <w:jc w:val="both"/>
            </w:pPr>
            <w:r>
              <w:t>Диденко Л.И.</w:t>
            </w:r>
          </w:p>
          <w:p w:rsidR="007558C7" w:rsidRDefault="007558C7" w:rsidP="007558C7">
            <w:pPr>
              <w:jc w:val="both"/>
            </w:pPr>
            <w:r>
              <w:t>Прокудина М.И.</w:t>
            </w:r>
          </w:p>
          <w:p w:rsidR="008E7835" w:rsidRDefault="008E7835" w:rsidP="00D83ABF">
            <w:pPr>
              <w:jc w:val="both"/>
            </w:pPr>
          </w:p>
        </w:tc>
      </w:tr>
      <w:tr w:rsidR="007558C7" w:rsidTr="007558C7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Принимать участие в работе комиссии по аттестации рабочих мест по условиям труда</w:t>
            </w:r>
          </w:p>
        </w:tc>
        <w:tc>
          <w:tcPr>
            <w:tcW w:w="1943" w:type="dxa"/>
          </w:tcPr>
          <w:p w:rsidR="008E7835" w:rsidRDefault="008E7835" w:rsidP="00D83ABF">
            <w:pPr>
              <w:jc w:val="both"/>
            </w:pPr>
            <w:r>
              <w:t>По  плану аттестационной комиссии.</w:t>
            </w:r>
          </w:p>
        </w:tc>
        <w:tc>
          <w:tcPr>
            <w:tcW w:w="1950" w:type="dxa"/>
          </w:tcPr>
          <w:p w:rsidR="007558C7" w:rsidRDefault="007558C7" w:rsidP="007558C7">
            <w:pPr>
              <w:jc w:val="both"/>
            </w:pPr>
            <w:r>
              <w:t>Диденко Л.И.</w:t>
            </w:r>
          </w:p>
          <w:p w:rsidR="007558C7" w:rsidRDefault="007558C7" w:rsidP="007558C7">
            <w:pPr>
              <w:jc w:val="both"/>
            </w:pPr>
            <w:r>
              <w:t>Прокудина М.И.</w:t>
            </w:r>
          </w:p>
          <w:p w:rsidR="008E7835" w:rsidRDefault="008E7835" w:rsidP="00D83ABF">
            <w:pPr>
              <w:jc w:val="both"/>
            </w:pPr>
          </w:p>
        </w:tc>
      </w:tr>
      <w:tr w:rsidR="007558C7" w:rsidTr="007558C7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7.</w:t>
            </w:r>
          </w:p>
        </w:tc>
        <w:tc>
          <w:tcPr>
            <w:tcW w:w="0" w:type="auto"/>
          </w:tcPr>
          <w:p w:rsidR="008E7835" w:rsidRDefault="007558C7" w:rsidP="00D83ABF">
            <w:pPr>
              <w:jc w:val="both"/>
            </w:pPr>
            <w:r>
              <w:t>Проводить</w:t>
            </w:r>
            <w:r w:rsidR="008E7835">
              <w:t xml:space="preserve"> контроль по вопросу обеспечения обслуживающего персонала и других работников учреждения  индивидуальными защитными средствами, чистящими и моющими средствами, обеспечение аптечек медикаментами, сроком  их действия</w:t>
            </w:r>
          </w:p>
        </w:tc>
        <w:tc>
          <w:tcPr>
            <w:tcW w:w="1943" w:type="dxa"/>
          </w:tcPr>
          <w:p w:rsidR="008E7835" w:rsidRDefault="008E7835" w:rsidP="00D83ABF">
            <w:pPr>
              <w:jc w:val="both"/>
            </w:pPr>
            <w:r>
              <w:t xml:space="preserve"> </w:t>
            </w:r>
          </w:p>
          <w:p w:rsidR="008E7835" w:rsidRDefault="008E7835" w:rsidP="00D83ABF">
            <w:pPr>
              <w:jc w:val="both"/>
            </w:pPr>
          </w:p>
          <w:p w:rsidR="008E7835" w:rsidRDefault="008E7835" w:rsidP="00D83ABF">
            <w:pPr>
              <w:jc w:val="both"/>
            </w:pPr>
          </w:p>
          <w:p w:rsidR="008E7835" w:rsidRDefault="008E7835" w:rsidP="00D83ABF">
            <w:pPr>
              <w:jc w:val="both"/>
            </w:pPr>
            <w:r>
              <w:t>1 раз в квартал</w:t>
            </w:r>
          </w:p>
        </w:tc>
        <w:tc>
          <w:tcPr>
            <w:tcW w:w="1950" w:type="dxa"/>
          </w:tcPr>
          <w:p w:rsidR="008E7835" w:rsidRDefault="008E7835" w:rsidP="00D83ABF">
            <w:pPr>
              <w:jc w:val="both"/>
            </w:pPr>
          </w:p>
          <w:p w:rsidR="007558C7" w:rsidRDefault="007558C7" w:rsidP="007558C7">
            <w:pPr>
              <w:jc w:val="both"/>
            </w:pPr>
            <w:r>
              <w:t>Диденко Л.И.</w:t>
            </w:r>
          </w:p>
          <w:p w:rsidR="007558C7" w:rsidRDefault="007558C7" w:rsidP="007558C7">
            <w:pPr>
              <w:jc w:val="both"/>
            </w:pPr>
            <w:r>
              <w:t>Прокудина М.И.</w:t>
            </w:r>
          </w:p>
          <w:p w:rsidR="008E7835" w:rsidRDefault="008E7835" w:rsidP="00D83ABF">
            <w:pPr>
              <w:jc w:val="both"/>
            </w:pPr>
          </w:p>
          <w:p w:rsidR="008E7835" w:rsidRDefault="008E7835" w:rsidP="00D83ABF">
            <w:pPr>
              <w:jc w:val="both"/>
            </w:pPr>
          </w:p>
          <w:p w:rsidR="008E7835" w:rsidRDefault="008E7835" w:rsidP="00D83ABF">
            <w:pPr>
              <w:jc w:val="both"/>
            </w:pPr>
          </w:p>
        </w:tc>
      </w:tr>
    </w:tbl>
    <w:p w:rsidR="008E7835" w:rsidRDefault="008E7835"/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</w:p>
    <w:p w:rsidR="007558C7" w:rsidRDefault="007558C7" w:rsidP="008E7835">
      <w:pPr>
        <w:jc w:val="center"/>
        <w:rPr>
          <w:b/>
          <w:i/>
          <w:sz w:val="28"/>
          <w:szCs w:val="28"/>
        </w:rPr>
      </w:pPr>
    </w:p>
    <w:p w:rsidR="007558C7" w:rsidRDefault="007558C7" w:rsidP="008E7835">
      <w:pPr>
        <w:jc w:val="center"/>
        <w:rPr>
          <w:b/>
          <w:i/>
          <w:sz w:val="28"/>
          <w:szCs w:val="28"/>
        </w:rPr>
      </w:pPr>
    </w:p>
    <w:p w:rsidR="008E7835" w:rsidRDefault="008E7835" w:rsidP="008E7835">
      <w:pPr>
        <w:jc w:val="center"/>
        <w:rPr>
          <w:b/>
          <w:i/>
          <w:sz w:val="28"/>
          <w:szCs w:val="28"/>
        </w:rPr>
      </w:pPr>
      <w:r w:rsidRPr="002F012C">
        <w:rPr>
          <w:b/>
          <w:i/>
          <w:sz w:val="28"/>
          <w:szCs w:val="28"/>
        </w:rPr>
        <w:lastRenderedPageBreak/>
        <w:t>Комиссия по пенсионным вопросам и работе с ветеранами</w:t>
      </w:r>
      <w:r>
        <w:rPr>
          <w:b/>
          <w:i/>
          <w:sz w:val="28"/>
          <w:szCs w:val="28"/>
        </w:rPr>
        <w:t xml:space="preserve"> и молодежью</w:t>
      </w:r>
    </w:p>
    <w:p w:rsidR="008E7835" w:rsidRPr="002F012C" w:rsidRDefault="008E7835" w:rsidP="008E7835">
      <w:pPr>
        <w:rPr>
          <w:b/>
          <w:i/>
          <w:sz w:val="28"/>
          <w:szCs w:val="28"/>
        </w:rPr>
      </w:pPr>
      <w:r w:rsidRPr="002F012C">
        <w:rPr>
          <w:b/>
          <w:i/>
          <w:sz w:val="28"/>
          <w:szCs w:val="28"/>
        </w:rPr>
        <w:t>Задачи:</w:t>
      </w:r>
    </w:p>
    <w:p w:rsidR="008E7835" w:rsidRPr="006A1643" w:rsidRDefault="008E7835" w:rsidP="008E7835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jc w:val="both"/>
      </w:pPr>
      <w:r w:rsidRPr="006A1643">
        <w:t>осуществление учета лиц, выходящих на пенсию;</w:t>
      </w:r>
      <w:r w:rsidRPr="006A1643">
        <w:tab/>
      </w:r>
    </w:p>
    <w:p w:rsidR="008E7835" w:rsidRPr="006A1643" w:rsidRDefault="008E7835" w:rsidP="008E7835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jc w:val="both"/>
      </w:pPr>
      <w:r w:rsidRPr="006A1643">
        <w:t>взаимодействие с ветеранами труда, организация поздравления с Днем Учителя;</w:t>
      </w:r>
    </w:p>
    <w:p w:rsidR="008E7835" w:rsidRPr="006A1643" w:rsidRDefault="008E7835" w:rsidP="008E7835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jc w:val="both"/>
      </w:pPr>
      <w:r w:rsidRPr="006A1643">
        <w:t>оказание помощи в подготовке и проведение мероприятий по чествованию ветеранов Профсоюза и педагогического труда;</w:t>
      </w:r>
    </w:p>
    <w:p w:rsidR="008E7835" w:rsidRDefault="008E7835" w:rsidP="008E7835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jc w:val="both"/>
      </w:pPr>
      <w:r w:rsidRPr="006A1643">
        <w:t xml:space="preserve">оказание содействие в ведении персонифицированного учета в соответствии с нормативно-правовыми документами </w:t>
      </w:r>
    </w:p>
    <w:p w:rsidR="00166421" w:rsidRPr="006A1643" w:rsidRDefault="00166421" w:rsidP="00166421">
      <w:pPr>
        <w:widowControl w:val="0"/>
        <w:autoSpaceDE w:val="0"/>
        <w:autoSpaceDN w:val="0"/>
        <w:adjustRightInd w:val="0"/>
        <w:jc w:val="both"/>
      </w:pPr>
    </w:p>
    <w:p w:rsidR="008E7835" w:rsidRDefault="008E7835" w:rsidP="008E78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1643">
        <w:rPr>
          <w:b/>
        </w:rPr>
        <w:t>План работы</w:t>
      </w:r>
    </w:p>
    <w:p w:rsidR="00166421" w:rsidRPr="006A1643" w:rsidRDefault="00166421" w:rsidP="008E783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817"/>
        <w:gridCol w:w="1910"/>
        <w:gridCol w:w="2035"/>
      </w:tblGrid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№ </w:t>
            </w:r>
            <w:proofErr w:type="spellStart"/>
            <w:proofErr w:type="gramStart"/>
            <w:r w:rsidRPr="006A1643">
              <w:t>п</w:t>
            </w:r>
            <w:proofErr w:type="spellEnd"/>
            <w:proofErr w:type="gramEnd"/>
            <w:r w:rsidRPr="006A1643">
              <w:t>/</w:t>
            </w:r>
            <w:proofErr w:type="spellStart"/>
            <w:r w:rsidRPr="006A1643"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Срок выполнения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Ответственные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Составление плана работы на календарный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7558C7">
            <w:r w:rsidRPr="006A1643">
              <w:t xml:space="preserve">январь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7D5C44" w:rsidP="00D83ABF">
            <w:pPr>
              <w:jc w:val="center"/>
            </w:pPr>
            <w:proofErr w:type="spellStart"/>
            <w:r>
              <w:t>Лазуренко</w:t>
            </w:r>
            <w:proofErr w:type="spellEnd"/>
            <w:r>
              <w:t xml:space="preserve"> С.А.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Провести уточнение анкетных данных членов Профсоюза пенсионного и </w:t>
            </w:r>
            <w:proofErr w:type="spellStart"/>
            <w:r w:rsidRPr="006A1643">
              <w:t>предпенсионного</w:t>
            </w:r>
            <w:proofErr w:type="spellEnd"/>
            <w:r w:rsidRPr="006A1643">
              <w:t xml:space="preserve"> возраста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в течение месяца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7D5C44" w:rsidP="00D83ABF">
            <w:proofErr w:type="spellStart"/>
            <w:r w:rsidRPr="007D5C44">
              <w:t>Лазуренко</w:t>
            </w:r>
            <w:proofErr w:type="spellEnd"/>
            <w:r w:rsidRPr="007D5C44">
              <w:t xml:space="preserve"> С.А.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Принять участие в подготовке и проведении чествовании ветеранов педагогического труда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21" w:rsidRDefault="00166421" w:rsidP="00D83ABF">
            <w:r>
              <w:t>Губарева Т.Г.</w:t>
            </w:r>
          </w:p>
          <w:p w:rsidR="008E7835" w:rsidRPr="006A1643" w:rsidRDefault="008E7835" w:rsidP="00D83ABF">
            <w:r w:rsidRPr="006A1643">
              <w:t>Члены комиссии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Уточнить и обновить списки работающих и неработающих пенсионеров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7D5C44" w:rsidP="00D83ABF">
            <w:proofErr w:type="spellStart"/>
            <w:r>
              <w:t>Лазуренко</w:t>
            </w:r>
            <w:proofErr w:type="spellEnd"/>
            <w:r>
              <w:t xml:space="preserve"> С.А.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Организовать поздравление ветеранов труда с Днем Учителя</w:t>
            </w:r>
            <w:r>
              <w:t>, днем рождения, 1 сентября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октябрь 2006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21" w:rsidRDefault="00166421" w:rsidP="00166421">
            <w:r>
              <w:t>Губарева Т.Г.</w:t>
            </w:r>
          </w:p>
          <w:p w:rsidR="008E7835" w:rsidRPr="006A1643" w:rsidRDefault="00166421" w:rsidP="00166421">
            <w:pPr>
              <w:jc w:val="center"/>
            </w:pPr>
            <w:r w:rsidRPr="006A1643">
              <w:t>Члены комиссии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Осуществлять взаимодействие с городским комитетом ветеранов педагогического труда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166421" w:rsidP="00D83ABF">
            <w:pPr>
              <w:jc w:val="center"/>
            </w:pPr>
            <w:r>
              <w:t>Губарева Т.Г.</w:t>
            </w:r>
          </w:p>
        </w:tc>
      </w:tr>
      <w:tr w:rsidR="008E7835" w:rsidRPr="006A1643" w:rsidTr="00D83AB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Содействовать в оказании адресной помощи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21" w:rsidRDefault="00166421" w:rsidP="00D83ABF">
            <w:r>
              <w:t>Губарева Т.Г.</w:t>
            </w:r>
          </w:p>
          <w:p w:rsidR="008E7835" w:rsidRPr="006A1643" w:rsidRDefault="008E7835" w:rsidP="00D83ABF">
            <w:r w:rsidRPr="006A1643">
              <w:t>Члены комиссии</w:t>
            </w:r>
          </w:p>
        </w:tc>
      </w:tr>
    </w:tbl>
    <w:p w:rsidR="008E7835" w:rsidRDefault="008E7835" w:rsidP="008E7835">
      <w:pPr>
        <w:jc w:val="both"/>
        <w:rPr>
          <w:b/>
          <w:i/>
          <w:sz w:val="28"/>
          <w:szCs w:val="28"/>
        </w:rPr>
      </w:pPr>
      <w:r w:rsidRPr="007C0126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>:</w:t>
      </w:r>
    </w:p>
    <w:p w:rsidR="008E7835" w:rsidRDefault="008E7835" w:rsidP="008E7835">
      <w:pPr>
        <w:numPr>
          <w:ilvl w:val="0"/>
          <w:numId w:val="14"/>
        </w:numPr>
        <w:jc w:val="both"/>
      </w:pPr>
      <w:r>
        <w:t>планирование работы комиссии;</w:t>
      </w:r>
    </w:p>
    <w:p w:rsidR="008E7835" w:rsidRDefault="008E7835" w:rsidP="008E7835">
      <w:pPr>
        <w:numPr>
          <w:ilvl w:val="0"/>
          <w:numId w:val="14"/>
        </w:numPr>
        <w:jc w:val="both"/>
      </w:pPr>
      <w:r>
        <w:t>организация разъяснительной работы и вовлечение молодых  кадров в профсоюзную организацию;</w:t>
      </w:r>
    </w:p>
    <w:p w:rsidR="008E7835" w:rsidRDefault="008E7835" w:rsidP="008E7835">
      <w:pPr>
        <w:numPr>
          <w:ilvl w:val="0"/>
          <w:numId w:val="14"/>
        </w:numPr>
        <w:jc w:val="both"/>
      </w:pPr>
      <w:r>
        <w:t>оказание содействия в подборе профсоюзного актива из числа молодежи;</w:t>
      </w:r>
    </w:p>
    <w:p w:rsidR="008E7835" w:rsidRDefault="008E7835" w:rsidP="008E7835">
      <w:pPr>
        <w:numPr>
          <w:ilvl w:val="0"/>
          <w:numId w:val="14"/>
        </w:numPr>
        <w:jc w:val="both"/>
      </w:pPr>
      <w:r>
        <w:t>внесение предложений по рассмотрению проблем молодежи на заседание профкома;</w:t>
      </w:r>
    </w:p>
    <w:p w:rsidR="008E7835" w:rsidRDefault="008E7835" w:rsidP="008E7835">
      <w:pPr>
        <w:numPr>
          <w:ilvl w:val="0"/>
          <w:numId w:val="14"/>
        </w:numPr>
        <w:jc w:val="both"/>
      </w:pPr>
      <w:r>
        <w:t>содействие в организации наставничества в образовательном учреждении;</w:t>
      </w:r>
    </w:p>
    <w:p w:rsidR="008E7835" w:rsidRDefault="008E7835" w:rsidP="008E7835">
      <w:pPr>
        <w:numPr>
          <w:ilvl w:val="0"/>
          <w:numId w:val="14"/>
        </w:numPr>
        <w:jc w:val="both"/>
      </w:pPr>
      <w:r>
        <w:t>оказание помощи в организации и проведении разнообразных мероприятий;</w:t>
      </w:r>
    </w:p>
    <w:p w:rsidR="008E7835" w:rsidRDefault="008E7835" w:rsidP="008E7835">
      <w:pPr>
        <w:numPr>
          <w:ilvl w:val="0"/>
          <w:numId w:val="14"/>
        </w:numPr>
        <w:jc w:val="both"/>
      </w:pPr>
      <w:r>
        <w:t>забота о повышении профессионального мастерства;</w:t>
      </w:r>
    </w:p>
    <w:p w:rsidR="008E7835" w:rsidRDefault="008E7835" w:rsidP="008E7835">
      <w:pPr>
        <w:numPr>
          <w:ilvl w:val="0"/>
          <w:numId w:val="14"/>
        </w:numPr>
        <w:jc w:val="both"/>
      </w:pPr>
      <w:r>
        <w:t xml:space="preserve">проведение конкурсов, смотров среди молодежи. </w:t>
      </w:r>
    </w:p>
    <w:p w:rsidR="008E7835" w:rsidRDefault="008E7835" w:rsidP="008E783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468"/>
        <w:gridCol w:w="1708"/>
        <w:gridCol w:w="1950"/>
      </w:tblGrid>
      <w:tr w:rsidR="008E7835" w:rsidTr="00166421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№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center"/>
            </w:pPr>
            <w:r>
              <w:t>мероприятия</w:t>
            </w:r>
          </w:p>
        </w:tc>
        <w:tc>
          <w:tcPr>
            <w:tcW w:w="1708" w:type="dxa"/>
          </w:tcPr>
          <w:p w:rsidR="008E7835" w:rsidRDefault="008E7835" w:rsidP="00D83ABF">
            <w:pPr>
              <w:jc w:val="both"/>
            </w:pPr>
            <w:r>
              <w:t xml:space="preserve">Срок </w:t>
            </w:r>
          </w:p>
          <w:p w:rsidR="008E7835" w:rsidRDefault="008E7835" w:rsidP="00D83ABF">
            <w:pPr>
              <w:jc w:val="both"/>
            </w:pPr>
            <w:r>
              <w:t>выполнения</w:t>
            </w:r>
          </w:p>
        </w:tc>
        <w:tc>
          <w:tcPr>
            <w:tcW w:w="1950" w:type="dxa"/>
          </w:tcPr>
          <w:p w:rsidR="008E7835" w:rsidRDefault="008E7835" w:rsidP="00D83ABF">
            <w:pPr>
              <w:jc w:val="both"/>
            </w:pPr>
            <w:r>
              <w:t>ответственный</w:t>
            </w:r>
          </w:p>
        </w:tc>
      </w:tr>
      <w:tr w:rsidR="008E7835" w:rsidTr="00166421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Составить список  молодых работников (до 30 лет)</w:t>
            </w:r>
          </w:p>
          <w:p w:rsidR="008E7835" w:rsidRDefault="008E7835" w:rsidP="00D83ABF">
            <w:pPr>
              <w:jc w:val="both"/>
            </w:pPr>
            <w:r>
              <w:t>с указанием даты рождения, домашнего адреса, телефона, условий проживания, образования, должности, стажа работы и др.</w:t>
            </w:r>
          </w:p>
        </w:tc>
        <w:tc>
          <w:tcPr>
            <w:tcW w:w="1708" w:type="dxa"/>
          </w:tcPr>
          <w:p w:rsidR="008E7835" w:rsidRDefault="008E7835" w:rsidP="00D83ABF">
            <w:pPr>
              <w:jc w:val="both"/>
            </w:pPr>
            <w:r>
              <w:t xml:space="preserve">На начало </w:t>
            </w:r>
          </w:p>
          <w:p w:rsidR="008E7835" w:rsidRDefault="008E7835" w:rsidP="00D83ABF">
            <w:pPr>
              <w:jc w:val="both"/>
            </w:pPr>
            <w:r>
              <w:t>учебного</w:t>
            </w:r>
          </w:p>
          <w:p w:rsidR="008E7835" w:rsidRDefault="008E7835" w:rsidP="00D83ABF">
            <w:pPr>
              <w:jc w:val="both"/>
            </w:pPr>
            <w:r>
              <w:t>года</w:t>
            </w:r>
          </w:p>
        </w:tc>
        <w:tc>
          <w:tcPr>
            <w:tcW w:w="1950" w:type="dxa"/>
          </w:tcPr>
          <w:p w:rsidR="008E7835" w:rsidRDefault="00166421" w:rsidP="00D83ABF">
            <w:pPr>
              <w:jc w:val="both"/>
            </w:pPr>
            <w:r>
              <w:t>Антипенко А.С.</w:t>
            </w:r>
          </w:p>
        </w:tc>
      </w:tr>
      <w:tr w:rsidR="008E7835" w:rsidTr="00166421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 xml:space="preserve">Составить план работы </w:t>
            </w:r>
          </w:p>
        </w:tc>
        <w:tc>
          <w:tcPr>
            <w:tcW w:w="1708" w:type="dxa"/>
          </w:tcPr>
          <w:p w:rsidR="008E7835" w:rsidRDefault="008E7835" w:rsidP="00D83ABF">
            <w:pPr>
              <w:jc w:val="both"/>
            </w:pPr>
            <w:r>
              <w:t>к 15.01</w:t>
            </w:r>
          </w:p>
        </w:tc>
        <w:tc>
          <w:tcPr>
            <w:tcW w:w="1950" w:type="dxa"/>
          </w:tcPr>
          <w:p w:rsidR="008E7835" w:rsidRDefault="008E7835" w:rsidP="00D83ABF">
            <w:pPr>
              <w:jc w:val="both"/>
            </w:pPr>
            <w:r>
              <w:t>Члены комиссии</w:t>
            </w:r>
          </w:p>
        </w:tc>
      </w:tr>
      <w:tr w:rsidR="008E7835" w:rsidTr="00166421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Подобрать наставников для молодых работников</w:t>
            </w:r>
          </w:p>
        </w:tc>
        <w:tc>
          <w:tcPr>
            <w:tcW w:w="1708" w:type="dxa"/>
          </w:tcPr>
          <w:p w:rsidR="008E7835" w:rsidRDefault="008E7835" w:rsidP="00D83ABF">
            <w:pPr>
              <w:jc w:val="both"/>
            </w:pPr>
            <w:r>
              <w:t>по мере поступления</w:t>
            </w:r>
          </w:p>
        </w:tc>
        <w:tc>
          <w:tcPr>
            <w:tcW w:w="1950" w:type="dxa"/>
          </w:tcPr>
          <w:p w:rsidR="008E7835" w:rsidRDefault="008E7835" w:rsidP="00D83ABF">
            <w:pPr>
              <w:jc w:val="both"/>
            </w:pPr>
          </w:p>
        </w:tc>
      </w:tr>
      <w:tr w:rsidR="008E7835" w:rsidTr="00166421"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E7835" w:rsidRDefault="008E7835" w:rsidP="00D83ABF">
            <w:pPr>
              <w:jc w:val="both"/>
            </w:pPr>
            <w:r>
              <w:t>Вести работу по вовлечению молодежи в члены профсоюза</w:t>
            </w:r>
          </w:p>
        </w:tc>
        <w:tc>
          <w:tcPr>
            <w:tcW w:w="1708" w:type="dxa"/>
          </w:tcPr>
          <w:p w:rsidR="008E7835" w:rsidRDefault="008E7835" w:rsidP="00D83ABF">
            <w:pPr>
              <w:jc w:val="both"/>
            </w:pPr>
            <w:r>
              <w:t>в течение  года</w:t>
            </w:r>
          </w:p>
        </w:tc>
        <w:tc>
          <w:tcPr>
            <w:tcW w:w="1950" w:type="dxa"/>
          </w:tcPr>
          <w:p w:rsidR="008E7835" w:rsidRDefault="00166421" w:rsidP="00D83ABF">
            <w:pPr>
              <w:jc w:val="both"/>
            </w:pPr>
            <w:r>
              <w:t>Хомченко Т.В.</w:t>
            </w:r>
          </w:p>
        </w:tc>
      </w:tr>
    </w:tbl>
    <w:p w:rsidR="008E7835" w:rsidRPr="006A1643" w:rsidRDefault="008E7835" w:rsidP="008E7835">
      <w:pPr>
        <w:jc w:val="center"/>
        <w:rPr>
          <w:b/>
        </w:rPr>
      </w:pPr>
      <w:r w:rsidRPr="008C74DB">
        <w:rPr>
          <w:b/>
          <w:i/>
          <w:sz w:val="28"/>
          <w:szCs w:val="28"/>
        </w:rPr>
        <w:lastRenderedPageBreak/>
        <w:t>Ревизионная комиссия</w:t>
      </w:r>
    </w:p>
    <w:p w:rsidR="008E7835" w:rsidRPr="008C74DB" w:rsidRDefault="008E7835" w:rsidP="008E7835">
      <w:pPr>
        <w:rPr>
          <w:b/>
          <w:i/>
          <w:sz w:val="28"/>
          <w:szCs w:val="28"/>
        </w:rPr>
      </w:pPr>
      <w:r w:rsidRPr="008C74DB">
        <w:rPr>
          <w:b/>
          <w:i/>
          <w:sz w:val="28"/>
          <w:szCs w:val="28"/>
        </w:rPr>
        <w:t>Задачи:</w:t>
      </w:r>
    </w:p>
    <w:p w:rsidR="008E7835" w:rsidRPr="006A1643" w:rsidRDefault="008E7835" w:rsidP="008E7835">
      <w:pPr>
        <w:widowControl w:val="0"/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6A1643">
        <w:t>проводить проверку правильности учета членов профсоюза;</w:t>
      </w:r>
    </w:p>
    <w:p w:rsidR="008E7835" w:rsidRPr="006A1643" w:rsidRDefault="008E7835" w:rsidP="008E7835">
      <w:pPr>
        <w:widowControl w:val="0"/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6A1643">
        <w:t>анализировать получение членских взносов на расчетный счет организации;</w:t>
      </w:r>
    </w:p>
    <w:p w:rsidR="008E7835" w:rsidRPr="006A1643" w:rsidRDefault="008E7835" w:rsidP="008E7835">
      <w:pPr>
        <w:widowControl w:val="0"/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6A1643">
        <w:t>проверять правильность оформления документов на получение средств, их рациональное использование;</w:t>
      </w:r>
    </w:p>
    <w:p w:rsidR="008E7835" w:rsidRPr="006A1643" w:rsidRDefault="008E7835" w:rsidP="008E7835">
      <w:pPr>
        <w:widowControl w:val="0"/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6A1643">
        <w:t>отчитываться перед членами Профсоюза не реже одного раза в год.</w:t>
      </w:r>
    </w:p>
    <w:p w:rsidR="008E7835" w:rsidRPr="006A1643" w:rsidRDefault="008E7835" w:rsidP="008E7835">
      <w:pPr>
        <w:widowControl w:val="0"/>
        <w:autoSpaceDE w:val="0"/>
        <w:autoSpaceDN w:val="0"/>
        <w:adjustRightInd w:val="0"/>
        <w:jc w:val="both"/>
      </w:pPr>
    </w:p>
    <w:p w:rsidR="008E7835" w:rsidRPr="006A1643" w:rsidRDefault="008E7835" w:rsidP="008E7835">
      <w:pPr>
        <w:widowControl w:val="0"/>
        <w:autoSpaceDE w:val="0"/>
        <w:autoSpaceDN w:val="0"/>
        <w:adjustRightInd w:val="0"/>
        <w:jc w:val="both"/>
      </w:pPr>
    </w:p>
    <w:p w:rsidR="008E7835" w:rsidRPr="006A1643" w:rsidRDefault="008E7835" w:rsidP="008E78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1643">
        <w:rPr>
          <w:b/>
        </w:rPr>
        <w:t>План работы</w:t>
      </w:r>
    </w:p>
    <w:p w:rsidR="008E7835" w:rsidRPr="006A1643" w:rsidRDefault="008E7835" w:rsidP="008E783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679"/>
        <w:gridCol w:w="2059"/>
        <w:gridCol w:w="2035"/>
      </w:tblGrid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№ </w:t>
            </w:r>
            <w:proofErr w:type="spellStart"/>
            <w:proofErr w:type="gramStart"/>
            <w:r w:rsidRPr="006A1643">
              <w:t>п</w:t>
            </w:r>
            <w:proofErr w:type="spellEnd"/>
            <w:proofErr w:type="gramEnd"/>
            <w:r w:rsidRPr="006A1643">
              <w:t>/</w:t>
            </w:r>
            <w:proofErr w:type="spellStart"/>
            <w:r w:rsidRPr="006A1643"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Срок выполнения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Ответственные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Составление плана работы на календарный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166421">
            <w:pPr>
              <w:jc w:val="center"/>
            </w:pPr>
            <w:r w:rsidRPr="006A1643">
              <w:t xml:space="preserve">январь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166421" w:rsidP="00D83ABF">
            <w:pPr>
              <w:jc w:val="center"/>
            </w:pPr>
            <w:proofErr w:type="spellStart"/>
            <w:r>
              <w:t>Симченко</w:t>
            </w:r>
            <w:proofErr w:type="spellEnd"/>
            <w:r>
              <w:t xml:space="preserve"> Н.В.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Провести проверку  правильности оформления документов на получение средств, их рациональное использование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166421">
            <w:pPr>
              <w:jc w:val="center"/>
            </w:pPr>
            <w:r w:rsidRPr="006A1643">
              <w:t xml:space="preserve">август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21" w:rsidRDefault="00166421" w:rsidP="00D83ABF">
            <w:pPr>
              <w:jc w:val="center"/>
            </w:pPr>
            <w:proofErr w:type="spellStart"/>
            <w:r>
              <w:t>Симченко</w:t>
            </w:r>
            <w:proofErr w:type="spellEnd"/>
            <w:r>
              <w:t xml:space="preserve"> Н.В.</w:t>
            </w:r>
          </w:p>
          <w:p w:rsidR="008E7835" w:rsidRPr="006A1643" w:rsidRDefault="008E7835" w:rsidP="00D83ABF">
            <w:pPr>
              <w:jc w:val="center"/>
            </w:pPr>
            <w:r w:rsidRPr="006A1643">
              <w:t>Члены комиссии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 xml:space="preserve">Выступить на заседании профсоюзного комитета с анализом получения членских взносов на расчетный счет организации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166421" w:rsidP="00D83ABF">
            <w:pPr>
              <w:jc w:val="center"/>
            </w:pPr>
            <w:proofErr w:type="spellStart"/>
            <w:r>
              <w:t>Симченко</w:t>
            </w:r>
            <w:proofErr w:type="spellEnd"/>
            <w:r>
              <w:t xml:space="preserve"> Н.В.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Проверить правильность учета членов профсоюза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21" w:rsidRDefault="00166421" w:rsidP="00D83ABF">
            <w:pPr>
              <w:jc w:val="center"/>
            </w:pPr>
            <w:proofErr w:type="spellStart"/>
            <w:r>
              <w:t>Симченко</w:t>
            </w:r>
            <w:proofErr w:type="spellEnd"/>
            <w:r>
              <w:t xml:space="preserve"> Н.В.</w:t>
            </w:r>
          </w:p>
          <w:p w:rsidR="008E7835" w:rsidRPr="006A1643" w:rsidRDefault="008E7835" w:rsidP="00D83ABF">
            <w:pPr>
              <w:jc w:val="center"/>
            </w:pPr>
            <w:r w:rsidRPr="006A1643">
              <w:t>Члены комиссии</w:t>
            </w:r>
          </w:p>
        </w:tc>
      </w:tr>
      <w:tr w:rsidR="008E7835" w:rsidRPr="006A1643" w:rsidTr="00D83AB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8E7835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r w:rsidRPr="006A1643">
              <w:t>Контролировать расход денежных средств, поступивших на расчетный счет организации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5" w:rsidRPr="006A1643" w:rsidRDefault="008E7835" w:rsidP="00D83ABF">
            <w:pPr>
              <w:jc w:val="center"/>
            </w:pPr>
            <w:r w:rsidRPr="006A1643"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21" w:rsidRDefault="00166421" w:rsidP="00166421">
            <w:proofErr w:type="spellStart"/>
            <w:r>
              <w:t>Симченко</w:t>
            </w:r>
            <w:proofErr w:type="spellEnd"/>
            <w:r>
              <w:t xml:space="preserve"> Н.В.</w:t>
            </w:r>
          </w:p>
          <w:p w:rsidR="00166421" w:rsidRPr="006A1643" w:rsidRDefault="00166421" w:rsidP="00166421"/>
        </w:tc>
      </w:tr>
    </w:tbl>
    <w:p w:rsidR="008E7835" w:rsidRPr="008C74DB" w:rsidRDefault="008E7835" w:rsidP="008E7835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8E7835" w:rsidRDefault="008E7835"/>
    <w:sectPr w:rsidR="008E7835" w:rsidSect="008E7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FFA"/>
    <w:multiLevelType w:val="hybridMultilevel"/>
    <w:tmpl w:val="A1FCD28C"/>
    <w:lvl w:ilvl="0" w:tplc="EF40281E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8F0792"/>
    <w:multiLevelType w:val="hybridMultilevel"/>
    <w:tmpl w:val="19AEA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C35BE"/>
    <w:multiLevelType w:val="hybridMultilevel"/>
    <w:tmpl w:val="DE001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B61CB"/>
    <w:multiLevelType w:val="hybridMultilevel"/>
    <w:tmpl w:val="DC3C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763B0"/>
    <w:multiLevelType w:val="hybridMultilevel"/>
    <w:tmpl w:val="3B2688E2"/>
    <w:lvl w:ilvl="0" w:tplc="EF40281E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25098A"/>
    <w:multiLevelType w:val="hybridMultilevel"/>
    <w:tmpl w:val="528C2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F7460"/>
    <w:multiLevelType w:val="hybridMultilevel"/>
    <w:tmpl w:val="B3D43DCC"/>
    <w:lvl w:ilvl="0" w:tplc="EF40281E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57C33CD"/>
    <w:multiLevelType w:val="hybridMultilevel"/>
    <w:tmpl w:val="D8D0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4260D"/>
    <w:multiLevelType w:val="hybridMultilevel"/>
    <w:tmpl w:val="FFBC8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C7DA3"/>
    <w:multiLevelType w:val="hybridMultilevel"/>
    <w:tmpl w:val="3A982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A7FC1"/>
    <w:multiLevelType w:val="hybridMultilevel"/>
    <w:tmpl w:val="AFFE1DE2"/>
    <w:lvl w:ilvl="0" w:tplc="D4E29030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4F46F4"/>
    <w:multiLevelType w:val="hybridMultilevel"/>
    <w:tmpl w:val="82D6D1E0"/>
    <w:lvl w:ilvl="0" w:tplc="24925B2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12">
    <w:nsid w:val="791027B3"/>
    <w:multiLevelType w:val="hybridMultilevel"/>
    <w:tmpl w:val="632E72A0"/>
    <w:lvl w:ilvl="0" w:tplc="EF40281E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861CFC"/>
    <w:multiLevelType w:val="hybridMultilevel"/>
    <w:tmpl w:val="3F949A70"/>
    <w:lvl w:ilvl="0" w:tplc="EF40281E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35"/>
    <w:rsid w:val="00014D8D"/>
    <w:rsid w:val="00166421"/>
    <w:rsid w:val="00275149"/>
    <w:rsid w:val="00285031"/>
    <w:rsid w:val="004A4795"/>
    <w:rsid w:val="004E2EE4"/>
    <w:rsid w:val="00527329"/>
    <w:rsid w:val="0062016E"/>
    <w:rsid w:val="006D36E4"/>
    <w:rsid w:val="007558C7"/>
    <w:rsid w:val="007D2EB2"/>
    <w:rsid w:val="007D5C44"/>
    <w:rsid w:val="00825093"/>
    <w:rsid w:val="008E7835"/>
    <w:rsid w:val="00946C95"/>
    <w:rsid w:val="00B31A6F"/>
    <w:rsid w:val="00C16139"/>
    <w:rsid w:val="00DE222E"/>
    <w:rsid w:val="00E20B5F"/>
    <w:rsid w:val="00E309B8"/>
    <w:rsid w:val="00E96D81"/>
    <w:rsid w:val="00F9277E"/>
    <w:rsid w:val="00F9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22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">
    <w:name w:val="Основной текст1"/>
    <w:basedOn w:val="a0"/>
    <w:rsid w:val="00DE22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olomonosova</dc:creator>
  <cp:lastModifiedBy>Александр</cp:lastModifiedBy>
  <cp:revision>7</cp:revision>
  <cp:lastPrinted>2013-01-09T19:26:00Z</cp:lastPrinted>
  <dcterms:created xsi:type="dcterms:W3CDTF">2011-08-12T05:15:00Z</dcterms:created>
  <dcterms:modified xsi:type="dcterms:W3CDTF">2018-01-31T10:00:00Z</dcterms:modified>
</cp:coreProperties>
</file>